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14" w:rsidRPr="00A82B65" w:rsidRDefault="00613014" w:rsidP="00E66A76">
      <w:pPr>
        <w:ind w:left="10773"/>
        <w:rPr>
          <w:rFonts w:eastAsia="Calibri"/>
          <w:szCs w:val="28"/>
        </w:rPr>
      </w:pPr>
      <w:bookmarkStart w:id="0" w:name="_GoBack"/>
      <w:bookmarkEnd w:id="0"/>
      <w:r w:rsidRPr="00A82B65">
        <w:rPr>
          <w:rFonts w:eastAsia="Calibri"/>
          <w:szCs w:val="28"/>
        </w:rPr>
        <w:t>Приложение № 1</w:t>
      </w:r>
    </w:p>
    <w:p w:rsidR="00613014" w:rsidRPr="00A82B65" w:rsidRDefault="00613014" w:rsidP="00E66A76">
      <w:pPr>
        <w:spacing w:before="120"/>
        <w:ind w:left="10773"/>
        <w:rPr>
          <w:rFonts w:eastAsia="Calibri"/>
          <w:szCs w:val="28"/>
        </w:rPr>
      </w:pPr>
      <w:r w:rsidRPr="00A82B65">
        <w:rPr>
          <w:rFonts w:eastAsia="Calibri"/>
          <w:szCs w:val="28"/>
        </w:rPr>
        <w:t>УВЕРЖДЕН</w:t>
      </w:r>
    </w:p>
    <w:p w:rsidR="00613014" w:rsidRPr="00A82B65" w:rsidRDefault="00613014" w:rsidP="00E66A76">
      <w:pPr>
        <w:ind w:left="10773"/>
        <w:rPr>
          <w:rFonts w:eastAsia="Calibri"/>
          <w:szCs w:val="28"/>
        </w:rPr>
      </w:pPr>
      <w:r w:rsidRPr="00A82B65">
        <w:rPr>
          <w:rFonts w:eastAsia="Calibri"/>
          <w:szCs w:val="28"/>
        </w:rPr>
        <w:t>приказом директора ГКУ «Архив»</w:t>
      </w:r>
    </w:p>
    <w:p w:rsidR="00E47F25" w:rsidRPr="00E7671A" w:rsidRDefault="00613014" w:rsidP="00E66A76">
      <w:pPr>
        <w:widowControl w:val="0"/>
        <w:autoSpaceDE w:val="0"/>
        <w:autoSpaceDN w:val="0"/>
        <w:adjustRightInd w:val="0"/>
        <w:ind w:left="10773" w:right="-685"/>
        <w:rPr>
          <w:rFonts w:ascii="Times New Roman CYR" w:hAnsi="Times New Roman CYR" w:cs="Times New Roman CYR"/>
        </w:rPr>
      </w:pPr>
      <w:r w:rsidRPr="00A82B65">
        <w:rPr>
          <w:rFonts w:eastAsia="Calibri"/>
          <w:szCs w:val="28"/>
        </w:rPr>
        <w:t xml:space="preserve">от </w:t>
      </w:r>
      <w:r w:rsidRPr="00A82B65">
        <w:rPr>
          <w:rFonts w:eastAsia="Calibri"/>
          <w:szCs w:val="28"/>
          <w:u w:val="single"/>
        </w:rPr>
        <w:t xml:space="preserve">        </w:t>
      </w:r>
      <w:r>
        <w:rPr>
          <w:rFonts w:eastAsia="Calibri"/>
          <w:i/>
          <w:szCs w:val="28"/>
          <w:u w:val="single"/>
        </w:rPr>
        <w:t>25</w:t>
      </w:r>
      <w:r w:rsidRPr="00A82B65">
        <w:rPr>
          <w:rFonts w:eastAsia="Calibri"/>
          <w:i/>
          <w:szCs w:val="28"/>
          <w:u w:val="single"/>
        </w:rPr>
        <w:t>.0</w:t>
      </w:r>
      <w:r>
        <w:rPr>
          <w:rFonts w:eastAsia="Calibri"/>
          <w:i/>
          <w:szCs w:val="28"/>
          <w:u w:val="single"/>
        </w:rPr>
        <w:t>1</w:t>
      </w:r>
      <w:r w:rsidRPr="00A82B65">
        <w:rPr>
          <w:rFonts w:eastAsia="Calibri"/>
          <w:i/>
          <w:szCs w:val="28"/>
          <w:u w:val="single"/>
        </w:rPr>
        <w:t>.201</w:t>
      </w:r>
      <w:r>
        <w:rPr>
          <w:rFonts w:eastAsia="Calibri"/>
          <w:i/>
          <w:szCs w:val="28"/>
          <w:u w:val="single"/>
        </w:rPr>
        <w:t>9</w:t>
      </w:r>
      <w:r w:rsidRPr="00A82B65">
        <w:rPr>
          <w:rFonts w:eastAsia="Calibri"/>
          <w:szCs w:val="28"/>
          <w:u w:val="single"/>
        </w:rPr>
        <w:t xml:space="preserve">       </w:t>
      </w:r>
      <w:r w:rsidRPr="00A82B65">
        <w:rPr>
          <w:rFonts w:eastAsia="Calibri"/>
          <w:szCs w:val="28"/>
        </w:rPr>
        <w:t xml:space="preserve"> </w:t>
      </w:r>
      <w:r w:rsidRPr="00613014">
        <w:rPr>
          <w:rFonts w:eastAsia="Calibri"/>
          <w:szCs w:val="28"/>
        </w:rPr>
        <w:t xml:space="preserve">№ </w:t>
      </w:r>
      <w:r w:rsidRPr="00613014">
        <w:rPr>
          <w:rFonts w:eastAsia="Calibri"/>
          <w:szCs w:val="28"/>
          <w:u w:val="single"/>
        </w:rPr>
        <w:t xml:space="preserve">    </w:t>
      </w:r>
      <w:r w:rsidRPr="00613014">
        <w:rPr>
          <w:rFonts w:eastAsia="Calibri"/>
          <w:i/>
          <w:szCs w:val="28"/>
          <w:u w:val="single"/>
        </w:rPr>
        <w:t>15</w:t>
      </w:r>
      <w:r>
        <w:rPr>
          <w:u w:val="single"/>
        </w:rPr>
        <w:t xml:space="preserve"> </w:t>
      </w:r>
      <w:r w:rsidRPr="00613014">
        <w:rPr>
          <w:u w:val="single"/>
        </w:rPr>
        <w:t xml:space="preserve">   </w:t>
      </w:r>
      <w:r w:rsidRPr="00613014">
        <w:rPr>
          <w:sz w:val="2"/>
          <w:szCs w:val="2"/>
          <w:u w:val="single"/>
        </w:rPr>
        <w:t>.</w:t>
      </w:r>
    </w:p>
    <w:p w:rsidR="00E47F25" w:rsidRPr="00C738E8" w:rsidRDefault="00E47F25" w:rsidP="00E47F25">
      <w:pPr>
        <w:widowControl w:val="0"/>
        <w:autoSpaceDE w:val="0"/>
        <w:autoSpaceDN w:val="0"/>
        <w:adjustRightInd w:val="0"/>
        <w:ind w:left="10135" w:right="-685"/>
        <w:rPr>
          <w:sz w:val="6"/>
          <w:szCs w:val="6"/>
        </w:rPr>
      </w:pPr>
    </w:p>
    <w:p w:rsidR="00E47F25" w:rsidRPr="001A0FF4" w:rsidRDefault="00E47F25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F5DA2">
        <w:rPr>
          <w:rFonts w:ascii="Times New Roman CYR" w:hAnsi="Times New Roman CYR" w:cs="Times New Roman CYR"/>
          <w:b/>
          <w:bCs/>
          <w:sz w:val="26"/>
          <w:szCs w:val="26"/>
        </w:rPr>
        <w:t>ПЛАН</w:t>
      </w:r>
    </w:p>
    <w:p w:rsidR="00E47F25" w:rsidRDefault="00613014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мероприятий по предупреждению коррупции в ГКУ «Архив»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на </w:t>
      </w:r>
      <w:r w:rsidR="00E47F25" w:rsidRPr="007F5DA2">
        <w:rPr>
          <w:rFonts w:ascii="Times New Roman CYR" w:hAnsi="Times New Roman CYR" w:cs="Times New Roman CYR"/>
          <w:b/>
          <w:bCs/>
          <w:sz w:val="26"/>
          <w:szCs w:val="26"/>
        </w:rPr>
        <w:t>201</w:t>
      </w:r>
      <w:r w:rsidR="002A0F07">
        <w:rPr>
          <w:rFonts w:ascii="Times New Roman CYR" w:hAnsi="Times New Roman CYR" w:cs="Times New Roman CYR"/>
          <w:b/>
          <w:bCs/>
          <w:sz w:val="26"/>
          <w:szCs w:val="26"/>
        </w:rPr>
        <w:t>9</w:t>
      </w:r>
      <w:r w:rsidR="008C7D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47F25">
        <w:rPr>
          <w:rFonts w:ascii="Times New Roman CYR" w:hAnsi="Times New Roman CYR" w:cs="Times New Roman CYR"/>
          <w:b/>
          <w:bCs/>
          <w:sz w:val="26"/>
          <w:szCs w:val="26"/>
        </w:rPr>
        <w:t>-</w:t>
      </w:r>
      <w:r w:rsidR="008C7D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47F25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2A0F07">
        <w:rPr>
          <w:rFonts w:ascii="Times New Roman CYR" w:hAnsi="Times New Roman CYR" w:cs="Times New Roman CYR"/>
          <w:b/>
          <w:bCs/>
          <w:sz w:val="26"/>
          <w:szCs w:val="26"/>
        </w:rPr>
        <w:t>21</w:t>
      </w:r>
      <w:r w:rsidR="00E47F25" w:rsidRPr="007F5DA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E47F25">
        <w:rPr>
          <w:rFonts w:ascii="Times New Roman CYR" w:hAnsi="Times New Roman CYR" w:cs="Times New Roman CYR"/>
          <w:b/>
          <w:bCs/>
          <w:sz w:val="26"/>
          <w:szCs w:val="26"/>
        </w:rPr>
        <w:t>годы</w:t>
      </w:r>
    </w:p>
    <w:p w:rsidR="00E47F25" w:rsidRPr="007F5DA2" w:rsidRDefault="00E47F25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4760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633"/>
        <w:gridCol w:w="1980"/>
        <w:gridCol w:w="3580"/>
      </w:tblGrid>
      <w:tr w:rsidR="00485D6C" w:rsidRPr="009B4CC0" w:rsidTr="003E25BA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D6C" w:rsidRPr="00413B6D" w:rsidRDefault="00B56F31" w:rsidP="003E25BA">
            <w:pPr>
              <w:pStyle w:val="formattext"/>
              <w:spacing w:before="0" w:beforeAutospacing="0" w:after="0" w:afterAutospacing="0"/>
              <w:ind w:left="-149" w:right="-149"/>
              <w:jc w:val="center"/>
              <w:textAlignment w:val="baseline"/>
              <w:rPr>
                <w:color w:val="000000"/>
              </w:rPr>
            </w:pPr>
            <w:r w:rsidRPr="00413B6D">
              <w:rPr>
                <w:color w:val="000000"/>
              </w:rPr>
              <w:t>№</w:t>
            </w:r>
            <w:r w:rsidRPr="00413B6D">
              <w:rPr>
                <w:color w:val="000000"/>
              </w:rPr>
              <w:br/>
            </w:r>
            <w:proofErr w:type="gramStart"/>
            <w:r w:rsidR="00485D6C" w:rsidRPr="00413B6D">
              <w:rPr>
                <w:color w:val="000000"/>
              </w:rPr>
              <w:t>п</w:t>
            </w:r>
            <w:proofErr w:type="gramEnd"/>
            <w:r w:rsidR="00485D6C" w:rsidRPr="00413B6D">
              <w:rPr>
                <w:color w:val="000000"/>
              </w:rPr>
              <w:t>/п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D6C" w:rsidRPr="00413B6D" w:rsidRDefault="00485D6C" w:rsidP="003E25BA">
            <w:pPr>
              <w:pStyle w:val="formattext"/>
              <w:spacing w:before="0" w:beforeAutospacing="0" w:after="0" w:afterAutospacing="0"/>
              <w:ind w:left="-149" w:right="-163"/>
              <w:jc w:val="center"/>
              <w:textAlignment w:val="baseline"/>
              <w:rPr>
                <w:color w:val="000000"/>
              </w:rPr>
            </w:pPr>
            <w:r w:rsidRPr="00413B6D">
              <w:rPr>
                <w:color w:val="000000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D6C" w:rsidRPr="00413B6D" w:rsidRDefault="00485D6C" w:rsidP="003E25BA">
            <w:pPr>
              <w:pStyle w:val="formattext"/>
              <w:spacing w:before="0" w:beforeAutospacing="0" w:after="0" w:afterAutospacing="0"/>
              <w:ind w:left="-149" w:right="-163"/>
              <w:jc w:val="center"/>
              <w:textAlignment w:val="baseline"/>
              <w:rPr>
                <w:color w:val="000000"/>
              </w:rPr>
            </w:pPr>
            <w:r w:rsidRPr="00413B6D">
              <w:rPr>
                <w:color w:val="000000"/>
              </w:rPr>
              <w:t>Срок исполнения мероприятия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D6C" w:rsidRPr="00413B6D" w:rsidRDefault="00485D6C" w:rsidP="003E25BA">
            <w:pPr>
              <w:pStyle w:val="formattext"/>
              <w:spacing w:before="0" w:beforeAutospacing="0" w:after="0" w:afterAutospacing="0"/>
              <w:ind w:left="-149" w:right="-163"/>
              <w:jc w:val="center"/>
              <w:textAlignment w:val="baseline"/>
              <w:rPr>
                <w:color w:val="000000"/>
              </w:rPr>
            </w:pPr>
            <w:r w:rsidRPr="00413B6D">
              <w:rPr>
                <w:color w:val="000000"/>
              </w:rPr>
              <w:t>Исполнитель мероприятия</w:t>
            </w:r>
          </w:p>
        </w:tc>
      </w:tr>
      <w:tr w:rsidR="00714B4B" w:rsidRPr="009B4CC0" w:rsidTr="003E25BA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B4B" w:rsidRPr="00DD5BC0" w:rsidRDefault="00714B4B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DD5BC0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B4B" w:rsidRPr="00DD5BC0" w:rsidRDefault="00714B4B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DD5BC0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B4B" w:rsidRPr="00DD5BC0" w:rsidRDefault="00714B4B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DD5BC0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14B4B" w:rsidRPr="00DD5BC0" w:rsidRDefault="00714B4B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DD5BC0">
              <w:rPr>
                <w:b/>
                <w:color w:val="000000"/>
                <w:sz w:val="21"/>
                <w:szCs w:val="21"/>
              </w:rPr>
              <w:t>4</w:t>
            </w:r>
          </w:p>
        </w:tc>
      </w:tr>
      <w:tr w:rsidR="00485D6C" w:rsidRPr="009B4CC0" w:rsidTr="003E25BA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85D6C" w:rsidRPr="009B4CC0" w:rsidRDefault="00485D6C" w:rsidP="003E25BA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9B4CC0">
              <w:rPr>
                <w:b/>
                <w:bCs/>
                <w:color w:val="000000"/>
                <w:sz w:val="21"/>
                <w:szCs w:val="21"/>
              </w:rPr>
              <w:t>Организационные мероприятия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F13D9C">
              <w:rPr>
                <w:rFonts w:eastAsia="Calibri"/>
                <w:sz w:val="22"/>
                <w:szCs w:val="22"/>
              </w:rPr>
              <w:t xml:space="preserve">Мониторинг изменений действующего законодательства </w:t>
            </w:r>
            <w:r>
              <w:rPr>
                <w:rFonts w:eastAsia="Calibri"/>
                <w:sz w:val="22"/>
                <w:szCs w:val="22"/>
              </w:rPr>
              <w:t xml:space="preserve">РФ </w:t>
            </w:r>
            <w:r w:rsidRPr="00F13D9C">
              <w:rPr>
                <w:rFonts w:eastAsia="Calibri"/>
                <w:sz w:val="22"/>
                <w:szCs w:val="22"/>
              </w:rPr>
              <w:t>в области противодействия коррупции.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Должностное лицо, ответственное за профилактику коррупционных и 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F13D9C">
              <w:rPr>
                <w:rFonts w:eastAsia="Calibri"/>
                <w:sz w:val="22"/>
                <w:szCs w:val="22"/>
              </w:rPr>
              <w:t xml:space="preserve">Обновление пакета документов по действующему законодательству РФ, необходимых для организации работы по предупреждению коррупционных проявлений </w:t>
            </w:r>
            <w:r w:rsidR="00A2322D">
              <w:rPr>
                <w:rFonts w:eastAsia="Calibri"/>
                <w:sz w:val="22"/>
                <w:szCs w:val="22"/>
              </w:rPr>
              <w:br/>
            </w:r>
            <w:r w:rsidRPr="00F13D9C">
              <w:rPr>
                <w:rFonts w:eastAsia="Calibri"/>
                <w:sz w:val="22"/>
                <w:szCs w:val="22"/>
              </w:rPr>
              <w:t>в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Должностное лицо, ответственное за</w:t>
            </w:r>
            <w:r w:rsidR="00A2322D"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 xml:space="preserve"> профилактику коррупционных и</w:t>
            </w:r>
            <w:r w:rsidR="00A2322D"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F13D9C">
              <w:rPr>
                <w:rFonts w:eastAsia="Calibri"/>
                <w:sz w:val="22"/>
                <w:szCs w:val="22"/>
              </w:rPr>
              <w:t xml:space="preserve">Разработка и утверждение нового плана мероприятий по предупреждению коррупции </w:t>
            </w:r>
            <w:r w:rsidR="00A2322D">
              <w:rPr>
                <w:rFonts w:eastAsia="Calibri"/>
                <w:sz w:val="22"/>
                <w:szCs w:val="22"/>
              </w:rPr>
              <w:br/>
            </w:r>
            <w:r w:rsidRPr="00F13D9C">
              <w:rPr>
                <w:rFonts w:eastAsia="Calibri"/>
                <w:sz w:val="22"/>
                <w:szCs w:val="22"/>
              </w:rPr>
              <w:t>в ГКУ «Архив» и/или внесение изменений в План мероприятий по предупреждению коррупции в ГКУ «Архив» на 2019 - 2021 годы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 xml:space="preserve">январь 2021, </w:t>
            </w:r>
            <w:r w:rsidRPr="00F13D9C">
              <w:rPr>
                <w:sz w:val="22"/>
                <w:szCs w:val="22"/>
              </w:rPr>
              <w:br/>
              <w:t>по необходимости внесения изменений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F13D9C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Должностное лицо, ответственное за</w:t>
            </w:r>
            <w:r w:rsidR="00A2322D"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профилактику коррупционных и</w:t>
            </w:r>
            <w:r w:rsidR="00A2322D"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A2322D" w:rsidRDefault="00F13D9C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A2322D">
              <w:rPr>
                <w:rFonts w:eastAsia="Calibri"/>
                <w:sz w:val="22"/>
                <w:szCs w:val="22"/>
              </w:rPr>
              <w:t xml:space="preserve">Реализация требований статьи 13.3 Федерального закона от 25 декабря 2008 г. </w:t>
            </w:r>
            <w:r w:rsidR="00A2322D" w:rsidRPr="00A2322D">
              <w:rPr>
                <w:rFonts w:eastAsia="Calibri"/>
                <w:sz w:val="22"/>
                <w:szCs w:val="22"/>
              </w:rPr>
              <w:br/>
            </w:r>
            <w:r w:rsidRPr="00A2322D">
              <w:rPr>
                <w:rFonts w:eastAsia="Calibri"/>
                <w:sz w:val="22"/>
                <w:szCs w:val="22"/>
              </w:rPr>
              <w:t xml:space="preserve">№ 273-ФЗ «О противодействии коррупции» (с изменениями), разработка и принятие локальных нормативных актов, регламентирующих вопросы предупреждения </w:t>
            </w:r>
            <w:r w:rsidR="00A2322D">
              <w:rPr>
                <w:rFonts w:eastAsia="Calibri"/>
                <w:sz w:val="22"/>
                <w:szCs w:val="22"/>
              </w:rPr>
              <w:br/>
            </w:r>
            <w:r w:rsidRPr="00A2322D">
              <w:rPr>
                <w:rFonts w:eastAsia="Calibri"/>
                <w:sz w:val="22"/>
                <w:szCs w:val="22"/>
              </w:rPr>
              <w:t>и профилактики коррупции, внесение изменений в действующие локальные нормативные акты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A2322D" w:rsidRDefault="00F13D9C" w:rsidP="003E25BA">
            <w:pPr>
              <w:pStyle w:val="formattext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A2322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A2322D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Комиссия; </w:t>
            </w:r>
            <w:r>
              <w:rPr>
                <w:sz w:val="22"/>
                <w:szCs w:val="22"/>
              </w:rPr>
              <w:br/>
            </w:r>
            <w:r w:rsidRPr="00F13D9C">
              <w:rPr>
                <w:sz w:val="22"/>
                <w:szCs w:val="22"/>
              </w:rPr>
              <w:t>Должностное лицо, ответственное за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профилактику коррупционных и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A2322D" w:rsidRDefault="00F13D9C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A2322D">
              <w:rPr>
                <w:rFonts w:eastAsia="Calibri"/>
                <w:sz w:val="22"/>
                <w:szCs w:val="22"/>
              </w:rPr>
              <w:t>Осуществление антикоррупционной экспертизы действующих локальных нормативных актов ГКУ «Архив» на наличие коррупционной составляющей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A2322D" w:rsidRDefault="00F13D9C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A2322D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A2322D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A2322D">
              <w:rPr>
                <w:sz w:val="22"/>
                <w:szCs w:val="22"/>
              </w:rPr>
              <w:t>Юрисконсульт</w:t>
            </w:r>
          </w:p>
        </w:tc>
      </w:tr>
      <w:tr w:rsidR="000B5F53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5F53" w:rsidRPr="007F705D" w:rsidRDefault="000B5F5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5F53" w:rsidRPr="00A2322D" w:rsidRDefault="000B5F5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0B5F53">
              <w:rPr>
                <w:rFonts w:eastAsia="Calibri"/>
                <w:sz w:val="22"/>
                <w:szCs w:val="22"/>
              </w:rPr>
              <w:t xml:space="preserve">Подготовка и представление в отдел по работе с правоохранительными органами, профилактике коррупционных и иных правонарушений администрации города Байконур отчета </w:t>
            </w:r>
            <w:r w:rsidR="00D76B73">
              <w:rPr>
                <w:rFonts w:eastAsia="Calibri"/>
                <w:sz w:val="22"/>
                <w:szCs w:val="22"/>
              </w:rPr>
              <w:t xml:space="preserve">ГКУ «Архив» </w:t>
            </w:r>
            <w:r w:rsidRPr="000B5F53">
              <w:rPr>
                <w:rFonts w:eastAsia="Calibri"/>
                <w:sz w:val="22"/>
                <w:szCs w:val="22"/>
              </w:rPr>
              <w:t xml:space="preserve">о выполнении мероприятий Плана противодействия коррупции </w:t>
            </w:r>
            <w:r w:rsidR="00D35440">
              <w:rPr>
                <w:rFonts w:eastAsia="Calibri"/>
                <w:sz w:val="22"/>
                <w:szCs w:val="22"/>
              </w:rPr>
              <w:br/>
            </w:r>
            <w:r w:rsidRPr="000B5F53">
              <w:rPr>
                <w:rFonts w:eastAsia="Calibri"/>
                <w:sz w:val="22"/>
                <w:szCs w:val="22"/>
              </w:rPr>
              <w:t>в городе Байконур  на 2019 – 2021 годы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5F53" w:rsidRPr="00A2322D" w:rsidRDefault="000B5F53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июль, </w:t>
            </w:r>
            <w:r>
              <w:rPr>
                <w:sz w:val="22"/>
                <w:szCs w:val="22"/>
              </w:rPr>
              <w:br/>
              <w:t>январь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B5F53" w:rsidRPr="00A2322D" w:rsidRDefault="000B5F5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Должностное лицо, ответственное за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профилактику коррупционных и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AD7" w:rsidRPr="001043DD" w:rsidRDefault="00F13D9C" w:rsidP="001043DD">
            <w:pPr>
              <w:jc w:val="both"/>
              <w:rPr>
                <w:rFonts w:eastAsia="Calibri"/>
                <w:sz w:val="22"/>
                <w:szCs w:val="22"/>
              </w:rPr>
            </w:pPr>
            <w:r w:rsidRPr="001043DD">
              <w:rPr>
                <w:rFonts w:eastAsia="Calibri"/>
                <w:sz w:val="22"/>
                <w:szCs w:val="22"/>
              </w:rPr>
              <w:t xml:space="preserve">Проведение периодической оценки коррупционных рисков в целях выявления </w:t>
            </w:r>
            <w:r w:rsidR="001043DD" w:rsidRPr="001043DD">
              <w:rPr>
                <w:rFonts w:eastAsia="Calibri"/>
                <w:sz w:val="22"/>
                <w:szCs w:val="22"/>
              </w:rPr>
              <w:t xml:space="preserve">процессов и видов </w:t>
            </w:r>
            <w:proofErr w:type="gramStart"/>
            <w:r w:rsidR="001043DD" w:rsidRPr="001043DD">
              <w:rPr>
                <w:rFonts w:eastAsia="Calibri"/>
                <w:sz w:val="22"/>
                <w:szCs w:val="22"/>
              </w:rPr>
              <w:t>деятельности</w:t>
            </w:r>
            <w:proofErr w:type="gramEnd"/>
            <w:r w:rsidRPr="001043DD">
              <w:rPr>
                <w:rFonts w:eastAsia="Calibri"/>
                <w:sz w:val="22"/>
                <w:szCs w:val="22"/>
              </w:rPr>
              <w:t xml:space="preserve"> наиболее подверженных таким рискам, и разработка </w:t>
            </w:r>
            <w:r w:rsidRPr="001043DD">
              <w:rPr>
                <w:rFonts w:eastAsia="Calibri"/>
                <w:sz w:val="22"/>
                <w:szCs w:val="22"/>
              </w:rPr>
              <w:lastRenderedPageBreak/>
              <w:t>соответствующих антикоррупционных мер</w:t>
            </w:r>
            <w:r w:rsidR="001043DD" w:rsidRPr="001043DD">
              <w:rPr>
                <w:rFonts w:eastAsia="Calibri"/>
                <w:sz w:val="22"/>
                <w:szCs w:val="22"/>
              </w:rPr>
              <w:t xml:space="preserve">. </w:t>
            </w:r>
            <w:r w:rsidRPr="001043DD">
              <w:rPr>
                <w:rFonts w:eastAsia="Calibri"/>
                <w:sz w:val="22"/>
                <w:szCs w:val="22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1043DD" w:rsidRDefault="00D76B73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1043DD">
              <w:rPr>
                <w:rFonts w:eastAsia="Calibri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1043DD" w:rsidRDefault="001043DD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043DD">
              <w:rPr>
                <w:sz w:val="22"/>
                <w:szCs w:val="22"/>
              </w:rPr>
              <w:t xml:space="preserve">Комиссия; </w:t>
            </w:r>
            <w:r w:rsidR="00D76B73" w:rsidRPr="001043DD">
              <w:rPr>
                <w:sz w:val="22"/>
                <w:szCs w:val="22"/>
              </w:rPr>
              <w:t xml:space="preserve">Должностное лицо, ответственное за профилактику </w:t>
            </w:r>
            <w:r w:rsidR="00D76B73" w:rsidRPr="001043DD">
              <w:rPr>
                <w:sz w:val="22"/>
                <w:szCs w:val="22"/>
              </w:rPr>
              <w:lastRenderedPageBreak/>
              <w:t>коррупционных и иных правонарушений</w:t>
            </w:r>
          </w:p>
        </w:tc>
      </w:tr>
      <w:tr w:rsidR="00751AD7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AD7" w:rsidRPr="007F705D" w:rsidRDefault="00751AD7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AD7" w:rsidRPr="001043DD" w:rsidRDefault="00751AD7" w:rsidP="001043D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Внесение изменений в список аффилированных лиц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AD7" w:rsidRPr="001043DD" w:rsidRDefault="00751AD7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A2322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51AD7" w:rsidRPr="001043DD" w:rsidRDefault="006C3EEB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D9C">
              <w:rPr>
                <w:sz w:val="22"/>
                <w:szCs w:val="22"/>
              </w:rPr>
              <w:t>Должностное лицо, ответственное за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профилактику коррупционных и</w:t>
            </w:r>
            <w:r>
              <w:rPr>
                <w:sz w:val="22"/>
                <w:szCs w:val="22"/>
              </w:rPr>
              <w:t> </w:t>
            </w:r>
            <w:r w:rsidRPr="00F13D9C">
              <w:rPr>
                <w:sz w:val="22"/>
                <w:szCs w:val="22"/>
              </w:rPr>
              <w:t>иных правонарушений</w:t>
            </w:r>
          </w:p>
        </w:tc>
      </w:tr>
      <w:tr w:rsidR="00F13D9C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434083" w:rsidRDefault="00F13D9C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34083">
              <w:rPr>
                <w:sz w:val="22"/>
                <w:szCs w:val="22"/>
              </w:rPr>
              <w:t>Обеспечение взаимодействия и сотрудничества с правоохранительными органами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902867" w:rsidRDefault="00F13D9C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902867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902867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02867">
              <w:rPr>
                <w:sz w:val="22"/>
                <w:szCs w:val="22"/>
              </w:rPr>
              <w:t>Директор;</w:t>
            </w:r>
            <w:r w:rsidRPr="00902867">
              <w:rPr>
                <w:sz w:val="22"/>
                <w:szCs w:val="22"/>
              </w:rPr>
              <w:br/>
              <w:t>Юрисконсульт</w:t>
            </w:r>
          </w:p>
        </w:tc>
      </w:tr>
      <w:tr w:rsidR="003E25BA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7F705D" w:rsidRDefault="00F13D9C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434083" w:rsidRDefault="00F13D9C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34083">
              <w:rPr>
                <w:sz w:val="22"/>
                <w:szCs w:val="22"/>
              </w:rPr>
              <w:t xml:space="preserve">Оказание содействия уполномоченным представителям контрольно-надзорных </w:t>
            </w:r>
            <w:r w:rsidR="00D35440" w:rsidRPr="00434083">
              <w:rPr>
                <w:sz w:val="22"/>
                <w:szCs w:val="22"/>
              </w:rPr>
              <w:br/>
            </w:r>
            <w:r w:rsidRPr="00434083">
              <w:rPr>
                <w:sz w:val="22"/>
                <w:szCs w:val="22"/>
              </w:rPr>
              <w:t>и правоохранительных органов при проведении ими проверок деятельности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902867" w:rsidRDefault="00902867" w:rsidP="003E25BA">
            <w:pPr>
              <w:pStyle w:val="formattext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902867">
              <w:rPr>
                <w:sz w:val="22"/>
                <w:szCs w:val="22"/>
              </w:rPr>
              <w:t xml:space="preserve">по </w:t>
            </w:r>
            <w:r w:rsidR="00F13D9C" w:rsidRPr="00902867">
              <w:rPr>
                <w:sz w:val="22"/>
                <w:szCs w:val="22"/>
              </w:rPr>
              <w:t>запросам контрольно-надзорных и правоохранительных органов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13D9C" w:rsidRPr="00902867" w:rsidRDefault="00F13D9C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02867">
              <w:rPr>
                <w:sz w:val="22"/>
                <w:szCs w:val="22"/>
              </w:rPr>
              <w:t>Директор;</w:t>
            </w:r>
            <w:r w:rsidRPr="00902867">
              <w:rPr>
                <w:sz w:val="22"/>
                <w:szCs w:val="22"/>
              </w:rPr>
              <w:br/>
              <w:t>Юрисконсульт</w:t>
            </w:r>
          </w:p>
        </w:tc>
      </w:tr>
      <w:tr w:rsidR="00D76B73" w:rsidRPr="007F705D" w:rsidTr="003E25B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7F705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D76B73">
              <w:rPr>
                <w:sz w:val="22"/>
                <w:szCs w:val="22"/>
              </w:rPr>
              <w:t>Организация и проведение заседаний комиссии по противодействию коррупции в ГКУ «Архив» (далее – Комиссия)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7F705D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D76B73">
              <w:rPr>
                <w:sz w:val="22"/>
                <w:szCs w:val="22"/>
              </w:rPr>
              <w:t>по плану работы Комиссии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7F70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76B73">
              <w:rPr>
                <w:sz w:val="22"/>
                <w:szCs w:val="22"/>
              </w:rPr>
              <w:t>Председатель Комиссии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2"/>
                <w:szCs w:val="22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751A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6B73">
              <w:rPr>
                <w:sz w:val="22"/>
                <w:szCs w:val="22"/>
              </w:rPr>
              <w:t xml:space="preserve">Рассмотрение хода и результатов исполнения мероприятий настоящего Плана </w:t>
            </w:r>
            <w:r w:rsidRPr="00D76B73">
              <w:rPr>
                <w:bCs/>
                <w:sz w:val="22"/>
                <w:szCs w:val="22"/>
              </w:rPr>
              <w:t xml:space="preserve">мероприятий по предупреждению коррупции в ГКУ «Архив» на 2019 </w:t>
            </w:r>
            <w:r w:rsidR="00751AD7">
              <w:rPr>
                <w:bCs/>
                <w:sz w:val="22"/>
                <w:szCs w:val="22"/>
              </w:rPr>
              <w:t>–</w:t>
            </w:r>
            <w:r w:rsidRPr="00D76B73">
              <w:rPr>
                <w:bCs/>
                <w:sz w:val="22"/>
                <w:szCs w:val="22"/>
              </w:rPr>
              <w:t xml:space="preserve"> 2021 годы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3E25BA">
            <w:pPr>
              <w:pStyle w:val="formattext"/>
              <w:spacing w:before="0" w:beforeAutospacing="0" w:after="0" w:afterAutospacing="0"/>
              <w:ind w:left="-135" w:right="-168"/>
              <w:jc w:val="center"/>
              <w:textAlignment w:val="baseline"/>
              <w:rPr>
                <w:sz w:val="22"/>
                <w:szCs w:val="22"/>
              </w:rPr>
            </w:pPr>
            <w:r w:rsidRPr="00D76B73">
              <w:rPr>
                <w:sz w:val="22"/>
                <w:szCs w:val="22"/>
              </w:rPr>
              <w:t>по плану работы Комиссии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76B73" w:rsidRDefault="00D76B73" w:rsidP="003E25BA">
            <w:pPr>
              <w:jc w:val="center"/>
              <w:rPr>
                <w:sz w:val="22"/>
                <w:szCs w:val="22"/>
              </w:rPr>
            </w:pPr>
            <w:r w:rsidRPr="00D76B73">
              <w:rPr>
                <w:sz w:val="22"/>
                <w:szCs w:val="22"/>
              </w:rPr>
              <w:t>Комиссия</w:t>
            </w:r>
          </w:p>
        </w:tc>
      </w:tr>
      <w:tr w:rsidR="00D76B73" w:rsidRPr="007F705D" w:rsidTr="003E25BA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434083">
              <w:rPr>
                <w:b/>
                <w:bCs/>
                <w:sz w:val="21"/>
                <w:szCs w:val="21"/>
              </w:rPr>
              <w:t>Профилактика коррупционных и 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434083">
              <w:rPr>
                <w:sz w:val="21"/>
                <w:szCs w:val="21"/>
              </w:rPr>
              <w:t xml:space="preserve">Анализ результатов работы ГКУ «Архив» по реализации мер, направленных </w:t>
            </w:r>
            <w:r w:rsidRPr="00434083">
              <w:rPr>
                <w:sz w:val="21"/>
                <w:szCs w:val="21"/>
              </w:rPr>
              <w:br/>
              <w:t>на предупреждение и профилактику коррупционных правонарушений.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634B0A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634B0A">
              <w:rPr>
                <w:sz w:val="21"/>
                <w:szCs w:val="21"/>
              </w:rPr>
              <w:t>декабрь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634B0A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634B0A">
              <w:rPr>
                <w:sz w:val="21"/>
                <w:szCs w:val="21"/>
              </w:rPr>
              <w:t>Комиссия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434083">
              <w:rPr>
                <w:sz w:val="21"/>
                <w:szCs w:val="21"/>
              </w:rPr>
              <w:t>Рассмотрение уведомлений Работников ГКУ «Архив» о фактах обращения в целях склонения их к совершению коррупционных правонарушений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>При поступлении уведомлений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 xml:space="preserve">Директор; Комиссия; </w:t>
            </w:r>
            <w:r w:rsidRPr="000B5F53">
              <w:rPr>
                <w:sz w:val="21"/>
                <w:szCs w:val="21"/>
              </w:rPr>
              <w:br/>
              <w:t>Должностное лицо, ответственное за профилактику коррупционных и 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434083">
              <w:rPr>
                <w:rFonts w:eastAsia="Calibri"/>
                <w:sz w:val="22"/>
                <w:szCs w:val="22"/>
              </w:rPr>
              <w:t>Обеспечение исполнения установленного порядка сообщения работниками ГКУ «Архив»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города Байконур средств, вырученных от его реализации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jc w:val="center"/>
              <w:rPr>
                <w:rFonts w:eastAsia="Calibri"/>
                <w:sz w:val="22"/>
                <w:szCs w:val="22"/>
              </w:rPr>
            </w:pPr>
            <w:r w:rsidRPr="000B5F53">
              <w:rPr>
                <w:rFonts w:eastAsia="Calibri"/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tabs>
                <w:tab w:val="left" w:pos="1087"/>
              </w:tabs>
              <w:jc w:val="center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 xml:space="preserve">Директор; </w:t>
            </w:r>
            <w:r w:rsidRPr="000B5F53">
              <w:rPr>
                <w:sz w:val="21"/>
                <w:szCs w:val="21"/>
              </w:rPr>
              <w:br/>
              <w:t>Комиссия;</w:t>
            </w:r>
            <w:r w:rsidRPr="000B5F53">
              <w:rPr>
                <w:sz w:val="21"/>
                <w:szCs w:val="21"/>
              </w:rPr>
              <w:br/>
              <w:t>Должностное лицо, ответственное за профилактику коррупционных и 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434083">
              <w:rPr>
                <w:sz w:val="21"/>
                <w:szCs w:val="21"/>
              </w:rPr>
              <w:t xml:space="preserve">Выявление бывших государственных (муниципальных) служащих среди трудоустраивающихся работников и уведомление бывшего работодателя служащего </w:t>
            </w:r>
            <w:r w:rsidRPr="00434083">
              <w:rPr>
                <w:sz w:val="21"/>
                <w:szCs w:val="21"/>
              </w:rPr>
              <w:br/>
              <w:t>в соответствующий государственный или муниципальный орган о приеме работника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jc w:val="center"/>
              <w:rPr>
                <w:sz w:val="21"/>
                <w:szCs w:val="21"/>
              </w:rPr>
            </w:pPr>
            <w:r w:rsidRPr="000B5F53">
              <w:rPr>
                <w:sz w:val="19"/>
                <w:szCs w:val="19"/>
              </w:rPr>
              <w:t>при труд</w:t>
            </w:r>
            <w:r w:rsidRPr="00CE5EE7">
              <w:rPr>
                <w:sz w:val="22"/>
                <w:szCs w:val="22"/>
              </w:rPr>
              <w:t>оустройстве нового работника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jc w:val="center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>Лицо, ответственное за кадровое делопроизводство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af0"/>
              <w:shd w:val="clear" w:color="auto" w:fill="FFFFFF"/>
              <w:jc w:val="both"/>
              <w:rPr>
                <w:sz w:val="21"/>
                <w:szCs w:val="21"/>
              </w:rPr>
            </w:pPr>
            <w:r w:rsidRPr="00434083">
              <w:rPr>
                <w:sz w:val="21"/>
                <w:szCs w:val="21"/>
              </w:rPr>
              <w:t xml:space="preserve">Принятие мер по выявлению и устранению причин и условий, способствующих возникновению конфликта интересов в соответствии с требованиями Федерального закона от 25 декабря 2008 года № 273-ФЗ «О противодействии коррупции» и изданными </w:t>
            </w:r>
            <w:r w:rsidRPr="00434083">
              <w:rPr>
                <w:sz w:val="21"/>
                <w:szCs w:val="21"/>
              </w:rPr>
              <w:br/>
              <w:t xml:space="preserve">в соответствии с ним нормативными правовыми актами администрации города Байконур </w:t>
            </w:r>
            <w:r w:rsidRPr="00434083">
              <w:rPr>
                <w:sz w:val="21"/>
                <w:szCs w:val="21"/>
              </w:rPr>
              <w:br/>
              <w:t>и локальными нормативными актами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jc w:val="center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965863" w:rsidRDefault="00D76B73" w:rsidP="00965863">
            <w:pPr>
              <w:jc w:val="center"/>
              <w:rPr>
                <w:sz w:val="21"/>
                <w:szCs w:val="21"/>
              </w:rPr>
            </w:pPr>
            <w:r w:rsidRPr="00965863">
              <w:rPr>
                <w:sz w:val="21"/>
                <w:szCs w:val="21"/>
              </w:rPr>
              <w:t xml:space="preserve">Комиссия 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af0"/>
              <w:shd w:val="clear" w:color="auto" w:fill="FFFFFF"/>
              <w:jc w:val="both"/>
              <w:rPr>
                <w:sz w:val="21"/>
                <w:szCs w:val="21"/>
              </w:rPr>
            </w:pPr>
            <w:r w:rsidRPr="00434083">
              <w:rPr>
                <w:sz w:val="21"/>
                <w:szCs w:val="21"/>
              </w:rPr>
              <w:t xml:space="preserve">Предоставление директором  сведений о своих доходах, расходах, об имуществе </w:t>
            </w:r>
            <w:r w:rsidRPr="00434083">
              <w:rPr>
                <w:sz w:val="21"/>
                <w:szCs w:val="21"/>
              </w:rPr>
              <w:br/>
              <w:t xml:space="preserve">и обязательствах имущественного характера, а также сведений о доходах, расходах, </w:t>
            </w:r>
            <w:r w:rsidRPr="00434083">
              <w:rPr>
                <w:sz w:val="21"/>
                <w:szCs w:val="21"/>
              </w:rPr>
              <w:br/>
              <w:t xml:space="preserve">об имуществе и обязательствах имущественного характера своих супруги (супруга) </w:t>
            </w:r>
            <w:r w:rsidRPr="00434083">
              <w:rPr>
                <w:sz w:val="21"/>
                <w:szCs w:val="21"/>
              </w:rPr>
              <w:br/>
              <w:t>и несовершеннолетних детей в соответствии с нормативными правовыми актами Российской Федерации и администрации города Байконур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965863" w:rsidRDefault="00D76B73" w:rsidP="003E25BA">
            <w:pPr>
              <w:jc w:val="center"/>
              <w:rPr>
                <w:sz w:val="21"/>
                <w:szCs w:val="21"/>
              </w:rPr>
            </w:pPr>
            <w:r w:rsidRPr="00965863">
              <w:rPr>
                <w:sz w:val="21"/>
                <w:szCs w:val="21"/>
              </w:rPr>
              <w:t>до 30 марта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0B5F53" w:rsidRDefault="00D76B73" w:rsidP="003E25BA">
            <w:pPr>
              <w:jc w:val="center"/>
              <w:rPr>
                <w:sz w:val="21"/>
                <w:szCs w:val="21"/>
              </w:rPr>
            </w:pPr>
            <w:r w:rsidRPr="000B5F53">
              <w:rPr>
                <w:sz w:val="21"/>
                <w:szCs w:val="21"/>
              </w:rPr>
              <w:t>Директор</w:t>
            </w:r>
          </w:p>
        </w:tc>
      </w:tr>
      <w:tr w:rsidR="00D76B73" w:rsidRPr="007F705D" w:rsidTr="003E25BA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434083">
              <w:rPr>
                <w:b/>
              </w:rPr>
              <w:t>Правовое просвещение и повышение антикоррупционной компетентности работников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434083">
              <w:rPr>
                <w:rFonts w:eastAsia="Calibri"/>
                <w:sz w:val="22"/>
                <w:szCs w:val="22"/>
              </w:rPr>
              <w:t>Разработка (обновление) методических рекомендаций, памяток и иных информационных материалов по вопросам предупреждения и профилактики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июль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Должностное лицо, ответственное за профилактику коррупционных и иных правонарушений</w:t>
            </w:r>
          </w:p>
        </w:tc>
      </w:tr>
      <w:tr w:rsidR="00D76B73" w:rsidRPr="007F705D" w:rsidTr="0087604F">
        <w:trPr>
          <w:trHeight w:val="4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434083">
              <w:rPr>
                <w:rFonts w:eastAsia="Calibri"/>
                <w:sz w:val="22"/>
                <w:szCs w:val="22"/>
              </w:rPr>
              <w:t xml:space="preserve">Ознакомление работников под подпись с локальными нормативными актами, регламентирующими вопросы предупреждения и профилактики коррупции </w:t>
            </w:r>
            <w:r w:rsidRPr="00434083">
              <w:rPr>
                <w:rFonts w:eastAsia="Calibri"/>
                <w:sz w:val="22"/>
                <w:szCs w:val="22"/>
              </w:rPr>
              <w:br/>
              <w:t>в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ind w:left="-135" w:right="-168"/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январь;</w:t>
            </w:r>
            <w:r w:rsidRPr="00DC0DF1">
              <w:rPr>
                <w:sz w:val="22"/>
                <w:szCs w:val="22"/>
              </w:rPr>
              <w:br/>
              <w:t>при трудоустройстве нового работника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87604F">
            <w:pPr>
              <w:tabs>
                <w:tab w:val="left" w:pos="1087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 xml:space="preserve">Лицо, ответственное за кадровое делопроизводство; </w:t>
            </w:r>
            <w:r w:rsidRPr="00DC0DF1">
              <w:rPr>
                <w:sz w:val="22"/>
                <w:szCs w:val="22"/>
              </w:rPr>
              <w:br/>
              <w:t>Должностное лицо, ответственное за профилактику коррупционных</w:t>
            </w:r>
            <w:r w:rsidRPr="00DC0DF1">
              <w:rPr>
                <w:sz w:val="22"/>
                <w:szCs w:val="22"/>
              </w:rPr>
              <w:br/>
              <w:t>и 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34083">
              <w:rPr>
                <w:sz w:val="22"/>
                <w:szCs w:val="22"/>
              </w:rPr>
              <w:t xml:space="preserve">Организация и проведение антикоррупционного просвещения </w:t>
            </w:r>
            <w:r w:rsidRPr="00434083">
              <w:rPr>
                <w:rFonts w:eastAsia="Calibri"/>
                <w:sz w:val="22"/>
                <w:szCs w:val="22"/>
              </w:rPr>
              <w:t xml:space="preserve">(занятия, обучающие мероприятия) </w:t>
            </w:r>
            <w:r w:rsidRPr="00434083">
              <w:rPr>
                <w:sz w:val="22"/>
                <w:szCs w:val="22"/>
              </w:rPr>
              <w:t xml:space="preserve">с работниками ГКУ «Архив» </w:t>
            </w:r>
            <w:r w:rsidRPr="00434083">
              <w:rPr>
                <w:rFonts w:eastAsia="Calibri"/>
                <w:sz w:val="22"/>
                <w:szCs w:val="22"/>
              </w:rPr>
              <w:t>по повышению антикоррупционной компетенции работников, ознакомление с изменениями действующего законодательства в области противодействия коррупции, ответственности за нарушение антикоррупционного законодательства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май; декабрь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 xml:space="preserve">Директор; </w:t>
            </w:r>
            <w:r w:rsidRPr="00DC0DF1">
              <w:rPr>
                <w:sz w:val="22"/>
                <w:szCs w:val="22"/>
              </w:rPr>
              <w:br/>
              <w:t>Должностное лицо, ответственное за профилактику коррупционных и 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434083">
              <w:rPr>
                <w:sz w:val="22"/>
                <w:szCs w:val="22"/>
              </w:rPr>
              <w:t xml:space="preserve">Оказание консультативной помощи работникам по вопросам, связанным </w:t>
            </w:r>
            <w:r w:rsidRPr="00434083">
              <w:rPr>
                <w:sz w:val="22"/>
                <w:szCs w:val="22"/>
              </w:rPr>
              <w:br/>
              <w:t>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Должностное лицо, ответственное за профилактику коррупционных и иных правонарушений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434083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434083">
              <w:rPr>
                <w:rFonts w:eastAsia="Calibri"/>
                <w:sz w:val="22"/>
                <w:szCs w:val="22"/>
              </w:rPr>
              <w:t xml:space="preserve">Организация </w:t>
            </w:r>
            <w:r w:rsidRPr="00434083">
              <w:rPr>
                <w:sz w:val="22"/>
                <w:szCs w:val="22"/>
              </w:rPr>
              <w:t xml:space="preserve">и направление установленным порядком на обучение и повышение квалификации </w:t>
            </w:r>
            <w:r w:rsidRPr="00434083">
              <w:rPr>
                <w:rFonts w:eastAsia="Calibri"/>
                <w:sz w:val="22"/>
                <w:szCs w:val="22"/>
              </w:rPr>
              <w:t>должностных лиц, в обязанности которых входит профилактика коррупционных правонарушений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>в соответствии</w:t>
            </w:r>
          </w:p>
          <w:p w:rsidR="00D76B73" w:rsidRPr="00DC0DF1" w:rsidRDefault="00D76B73" w:rsidP="003E25BA">
            <w:pPr>
              <w:ind w:left="-135" w:right="-168"/>
              <w:jc w:val="center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t xml:space="preserve">с федеральными законами, иными </w:t>
            </w:r>
            <w:r w:rsidRPr="00DC0DF1">
              <w:rPr>
                <w:sz w:val="22"/>
                <w:szCs w:val="22"/>
              </w:rPr>
              <w:lastRenderedPageBreak/>
              <w:t>нормативными правовыми актами РФ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DC0DF1">
              <w:rPr>
                <w:sz w:val="22"/>
                <w:szCs w:val="22"/>
              </w:rPr>
              <w:lastRenderedPageBreak/>
              <w:t>Директор</w:t>
            </w:r>
          </w:p>
        </w:tc>
      </w:tr>
      <w:tr w:rsidR="00D76B73" w:rsidRPr="007F705D" w:rsidTr="003E25BA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DC0DF1" w:rsidRDefault="00D76B73" w:rsidP="006C3EEB">
            <w:pPr>
              <w:pStyle w:val="formattext"/>
              <w:keepNext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DC0DF1">
              <w:rPr>
                <w:rFonts w:eastAsia="Calibri"/>
                <w:b/>
              </w:rPr>
              <w:lastRenderedPageBreak/>
              <w:t>Реализация антикоррупционной политики в финансово-хозяйственной деятельности ГКУ «АРХИВ»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3164B">
              <w:rPr>
                <w:sz w:val="22"/>
                <w:szCs w:val="22"/>
              </w:rPr>
              <w:t>Обеспечение своевременного обучения и повышения квалификации специалистов, занятых в сфере закупок, проводимых в установленном Федеральным законом</w:t>
            </w:r>
            <w:r w:rsidRPr="0023164B">
              <w:rPr>
                <w:sz w:val="22"/>
                <w:szCs w:val="22"/>
              </w:rPr>
              <w:br/>
              <w:t>от 05 апреля 2013 года № 44-ФЗ «О контрактной системе в сфере закупок товаров, работ, услуг для обеспечения государственных и муниципальных нужд» (с изменениями) порядке</w:t>
            </w:r>
            <w:proofErr w:type="gram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tabs>
                <w:tab w:val="left" w:pos="1087"/>
              </w:tabs>
              <w:ind w:left="-130" w:right="-131"/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Директор</w:t>
            </w:r>
          </w:p>
        </w:tc>
      </w:tr>
      <w:tr w:rsidR="00D76B73" w:rsidRPr="007F705D" w:rsidTr="003E25BA">
        <w:trPr>
          <w:trHeight w:val="8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23164B">
              <w:rPr>
                <w:rFonts w:eastAsia="Calibri"/>
                <w:sz w:val="22"/>
                <w:szCs w:val="22"/>
              </w:rPr>
              <w:t xml:space="preserve">Осуществление </w:t>
            </w:r>
            <w:proofErr w:type="gramStart"/>
            <w:r w:rsidRPr="0023164B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23164B">
              <w:rPr>
                <w:rFonts w:eastAsia="Calibri"/>
                <w:sz w:val="22"/>
                <w:szCs w:val="22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tabs>
                <w:tab w:val="left" w:pos="1087"/>
              </w:tabs>
              <w:ind w:left="-130" w:right="-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Директор; </w:t>
            </w:r>
            <w:r w:rsidRPr="0023164B">
              <w:rPr>
                <w:sz w:val="22"/>
                <w:szCs w:val="22"/>
              </w:rPr>
              <w:t xml:space="preserve">Юрисконсульт; </w:t>
            </w:r>
            <w:r w:rsidRPr="0023164B">
              <w:rPr>
                <w:sz w:val="22"/>
                <w:szCs w:val="22"/>
              </w:rPr>
              <w:br/>
              <w:t>Лицо, наделенное полномочиями контрактного управляющего</w:t>
            </w:r>
          </w:p>
        </w:tc>
      </w:tr>
      <w:tr w:rsidR="00D76B73" w:rsidRPr="007F705D" w:rsidTr="003E25BA">
        <w:trPr>
          <w:trHeight w:val="8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23164B">
              <w:rPr>
                <w:rFonts w:eastAsia="Calibri"/>
                <w:sz w:val="22"/>
                <w:szCs w:val="22"/>
              </w:rPr>
              <w:t>Выявление конфликта интересов между участником закупки (поставщиком, исполнителем, подрядчиком) и заказчиком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ind w:left="-135" w:right="-168"/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Пред определением поставщика (исполнителя, подрядчика)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87604F" w:rsidRDefault="00D76B73" w:rsidP="003E25BA">
            <w:pPr>
              <w:tabs>
                <w:tab w:val="left" w:pos="1087"/>
              </w:tabs>
              <w:ind w:left="-130" w:right="-131"/>
              <w:jc w:val="center"/>
              <w:rPr>
                <w:sz w:val="22"/>
                <w:szCs w:val="22"/>
              </w:rPr>
            </w:pPr>
            <w:r w:rsidRPr="0087604F">
              <w:rPr>
                <w:sz w:val="22"/>
                <w:szCs w:val="22"/>
              </w:rPr>
              <w:t>Лицо, наделенное полномочиями контрактного управляющего;</w:t>
            </w:r>
          </w:p>
          <w:p w:rsidR="00D76B73" w:rsidRPr="007F705D" w:rsidRDefault="00D76B73" w:rsidP="0087604F">
            <w:pPr>
              <w:tabs>
                <w:tab w:val="left" w:pos="1087"/>
              </w:tabs>
              <w:ind w:left="-130" w:right="-131"/>
              <w:jc w:val="center"/>
              <w:rPr>
                <w:color w:val="548DD4"/>
                <w:sz w:val="22"/>
                <w:szCs w:val="22"/>
              </w:rPr>
            </w:pPr>
            <w:r w:rsidRPr="0087604F">
              <w:rPr>
                <w:sz w:val="22"/>
                <w:szCs w:val="22"/>
              </w:rPr>
              <w:t>Комиссия</w:t>
            </w:r>
          </w:p>
        </w:tc>
      </w:tr>
      <w:tr w:rsidR="00D76B73" w:rsidRPr="007F705D" w:rsidTr="003E25BA">
        <w:trPr>
          <w:trHeight w:val="6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23164B">
              <w:rPr>
                <w:rFonts w:eastAsia="Calibri"/>
                <w:sz w:val="22"/>
                <w:szCs w:val="22"/>
              </w:rPr>
              <w:t xml:space="preserve">Осуществление регулярного </w:t>
            </w:r>
            <w:proofErr w:type="gramStart"/>
            <w:r w:rsidRPr="0023164B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23164B">
              <w:rPr>
                <w:rFonts w:eastAsia="Calibri"/>
                <w:sz w:val="22"/>
                <w:szCs w:val="22"/>
              </w:rPr>
              <w:t xml:space="preserve"> целевым использованием бюджетных средств.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23164B" w:rsidRDefault="00D76B73" w:rsidP="003E25BA">
            <w:pPr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Директор;</w:t>
            </w:r>
          </w:p>
          <w:p w:rsidR="00D76B73" w:rsidRPr="0023164B" w:rsidRDefault="00D76B73" w:rsidP="003E25BA">
            <w:pPr>
              <w:jc w:val="center"/>
              <w:rPr>
                <w:sz w:val="22"/>
                <w:szCs w:val="22"/>
              </w:rPr>
            </w:pPr>
            <w:r w:rsidRPr="0023164B">
              <w:rPr>
                <w:sz w:val="22"/>
                <w:szCs w:val="22"/>
              </w:rPr>
              <w:t>главный бухгалтер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highlight w:val="green"/>
              </w:rPr>
            </w:pPr>
            <w:proofErr w:type="gramStart"/>
            <w:r w:rsidRPr="00121E64">
              <w:rPr>
                <w:sz w:val="22"/>
                <w:szCs w:val="22"/>
              </w:rPr>
              <w:t>Контроль за</w:t>
            </w:r>
            <w:proofErr w:type="gramEnd"/>
            <w:r w:rsidRPr="00121E64">
              <w:rPr>
                <w:sz w:val="22"/>
                <w:szCs w:val="22"/>
              </w:rPr>
              <w:t xml:space="preserve"> соблюдением законодательства о размещении заказа, принятие мер</w:t>
            </w:r>
            <w:r w:rsidRPr="00121E64">
              <w:rPr>
                <w:sz w:val="22"/>
                <w:szCs w:val="22"/>
              </w:rPr>
              <w:br/>
              <w:t>по устранению коррупционных рисков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jc w:val="center"/>
              <w:rPr>
                <w:sz w:val="22"/>
                <w:szCs w:val="22"/>
                <w:highlight w:val="green"/>
              </w:rPr>
            </w:pPr>
            <w:r w:rsidRPr="00121E64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121E64">
              <w:rPr>
                <w:sz w:val="22"/>
                <w:szCs w:val="22"/>
              </w:rPr>
              <w:t>Директор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21E64">
              <w:rPr>
                <w:sz w:val="22"/>
                <w:szCs w:val="22"/>
              </w:rPr>
              <w:t>Обеспечение выполнения плана закупок, утверждения плана-графика с учетом возможных изменений финансирование и публикация актуальной информации в ЕИС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jc w:val="center"/>
              <w:rPr>
                <w:sz w:val="22"/>
                <w:szCs w:val="22"/>
                <w:highlight w:val="green"/>
              </w:rPr>
            </w:pPr>
            <w:r w:rsidRPr="00121E64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121E64">
              <w:rPr>
                <w:sz w:val="22"/>
                <w:szCs w:val="22"/>
              </w:rPr>
              <w:t>Директор; главный бухгалтер; лицо, наделенное полномочиями контрактного управляющего</w:t>
            </w:r>
          </w:p>
        </w:tc>
      </w:tr>
      <w:tr w:rsidR="00D76B73" w:rsidRPr="007F705D" w:rsidTr="00A15E4F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92D57" w:rsidRDefault="00D76B73" w:rsidP="00E5355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53556">
              <w:rPr>
                <w:sz w:val="22"/>
                <w:szCs w:val="22"/>
              </w:rPr>
              <w:t>Осуществление мониторинга рыночных цен на товары, работы, услуги с целью обоснованного определения начальной (максимальной) цены товара (работы, услуги) при размещении заказов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92D57" w:rsidRDefault="00D76B73" w:rsidP="00E53556">
            <w:pPr>
              <w:jc w:val="center"/>
              <w:rPr>
                <w:sz w:val="28"/>
                <w:szCs w:val="28"/>
              </w:rPr>
            </w:pPr>
            <w:r w:rsidRPr="00E53556">
              <w:rPr>
                <w:sz w:val="22"/>
                <w:szCs w:val="22"/>
              </w:rPr>
              <w:t>при размещении заказов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A15E4F" w:rsidRDefault="00D76B73" w:rsidP="00A15E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21E64">
              <w:rPr>
                <w:sz w:val="22"/>
                <w:szCs w:val="22"/>
              </w:rPr>
              <w:t>Лицо, наделенное полномочиями контрактного управляющего</w:t>
            </w:r>
          </w:p>
        </w:tc>
      </w:tr>
      <w:tr w:rsidR="00D76B7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7F705D" w:rsidRDefault="00D76B7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121E64">
              <w:rPr>
                <w:sz w:val="22"/>
                <w:szCs w:val="22"/>
              </w:rPr>
              <w:t>Соблюдение сроков размещения на официальном сайте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121E64" w:rsidRDefault="00D76B73" w:rsidP="003E25BA">
            <w:pPr>
              <w:jc w:val="center"/>
              <w:rPr>
                <w:sz w:val="22"/>
                <w:szCs w:val="22"/>
              </w:rPr>
            </w:pPr>
            <w:r w:rsidRPr="00121E64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6B73" w:rsidRPr="00A15E4F" w:rsidRDefault="00D76B7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21E64">
              <w:rPr>
                <w:sz w:val="22"/>
                <w:szCs w:val="22"/>
              </w:rPr>
              <w:t>Лицо, наделенное полномочиями контрактного управляющего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C520C3" w:rsidRDefault="00C520C3" w:rsidP="007F705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520C3">
              <w:rPr>
                <w:sz w:val="22"/>
                <w:szCs w:val="22"/>
              </w:rPr>
              <w:t>В случае обнаружения обстоятельств, содержащих признаки уголовно-наказуемых деяний в сфере закупок и контрактной системы, незамедлительное направление соответствующих материалов в прокуратуру комплекса «Байконур» для решения вопроса об уголовном преследовании виновных лиц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C520C3" w:rsidRDefault="00C520C3" w:rsidP="007F705D">
            <w:pPr>
              <w:jc w:val="center"/>
              <w:rPr>
                <w:sz w:val="22"/>
                <w:szCs w:val="22"/>
                <w:highlight w:val="green"/>
              </w:rPr>
            </w:pPr>
            <w:r w:rsidRPr="00C520C3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C520C3" w:rsidRDefault="00C520C3" w:rsidP="007F70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highlight w:val="green"/>
              </w:rPr>
            </w:pPr>
            <w:r w:rsidRPr="00C520C3">
              <w:rPr>
                <w:sz w:val="22"/>
                <w:szCs w:val="22"/>
              </w:rPr>
              <w:t>Лицо, наделенное полномочиями контрактного управляющего;</w:t>
            </w:r>
            <w:r w:rsidRPr="00C520C3">
              <w:rPr>
                <w:sz w:val="22"/>
                <w:szCs w:val="22"/>
              </w:rPr>
              <w:br/>
              <w:t>Главный бухгалтер</w:t>
            </w:r>
          </w:p>
        </w:tc>
      </w:tr>
      <w:tr w:rsidR="00C520C3" w:rsidRPr="007F705D" w:rsidTr="003E25BA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23164B" w:rsidRDefault="00C520C3" w:rsidP="002F6F4F">
            <w:pPr>
              <w:pStyle w:val="formattext"/>
              <w:keepNext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center"/>
              <w:textAlignment w:val="baseline"/>
              <w:rPr>
                <w:b/>
                <w:bCs/>
                <w:sz w:val="21"/>
                <w:szCs w:val="21"/>
              </w:rPr>
            </w:pPr>
            <w:r w:rsidRPr="0023164B">
              <w:rPr>
                <w:b/>
                <w:bCs/>
                <w:sz w:val="21"/>
                <w:szCs w:val="21"/>
              </w:rPr>
              <w:t>Организация взаимодействия с общественностью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both"/>
              <w:rPr>
                <w:rFonts w:eastAsia="Calibri"/>
                <w:sz w:val="22"/>
                <w:szCs w:val="22"/>
                <w:highlight w:val="lightGray"/>
              </w:rPr>
            </w:pPr>
            <w:r w:rsidRPr="00573FCD">
              <w:rPr>
                <w:sz w:val="22"/>
                <w:szCs w:val="22"/>
              </w:rPr>
              <w:t xml:space="preserve">Размещение </w:t>
            </w:r>
            <w:r w:rsidRPr="00573FCD">
              <w:rPr>
                <w:rFonts w:eastAsia="Calibri"/>
                <w:sz w:val="22"/>
                <w:szCs w:val="22"/>
              </w:rPr>
              <w:t xml:space="preserve">в информационно-телекоммуникационной сети «Интернет»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573FCD">
              <w:rPr>
                <w:rFonts w:eastAsia="Calibri"/>
                <w:sz w:val="22"/>
                <w:szCs w:val="22"/>
              </w:rPr>
              <w:t>на официальном сайте ГКУ «Архив» информации о государственных услугах предоставляемых ГКУ «Архив», о</w:t>
            </w:r>
            <w:r w:rsidRPr="00573FCD">
              <w:rPr>
                <w:sz w:val="22"/>
                <w:szCs w:val="22"/>
              </w:rPr>
              <w:t>беспечение работы электронной приемной для обращений граждан по предоставляемым услугам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73FCD">
              <w:rPr>
                <w:sz w:val="22"/>
                <w:szCs w:val="22"/>
              </w:rPr>
              <w:t>Инженер-электроник</w:t>
            </w:r>
            <w:proofErr w:type="gramEnd"/>
            <w:r w:rsidRPr="00573FCD">
              <w:rPr>
                <w:sz w:val="22"/>
                <w:szCs w:val="22"/>
              </w:rPr>
              <w:t xml:space="preserve">; </w:t>
            </w:r>
            <w:r w:rsidRPr="00573FCD">
              <w:rPr>
                <w:sz w:val="22"/>
                <w:szCs w:val="22"/>
              </w:rPr>
              <w:br/>
              <w:t>Лицо ответственное за делопроизводство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573FCD">
              <w:rPr>
                <w:rFonts w:eastAsia="Calibri"/>
                <w:sz w:val="22"/>
                <w:szCs w:val="22"/>
              </w:rPr>
              <w:t>Рассмотрение в соответствии с действующим законодательством РФ обращений граждан и организаций, содержащих сведения о коррупции по вопросам, находящимся в компетенции ГКУ «Архив».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 xml:space="preserve">Директор; </w:t>
            </w:r>
            <w:r w:rsidRPr="00573FCD">
              <w:rPr>
                <w:sz w:val="22"/>
                <w:szCs w:val="22"/>
              </w:rPr>
              <w:br/>
              <w:t xml:space="preserve">Должностное лицо, ответственное за профилактику коррупционных </w:t>
            </w:r>
            <w:r w:rsidRPr="00573FCD">
              <w:rPr>
                <w:sz w:val="22"/>
                <w:szCs w:val="22"/>
              </w:rPr>
              <w:br/>
              <w:t>и иных правонарушений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both"/>
              <w:rPr>
                <w:rFonts w:eastAsia="Calibri"/>
                <w:sz w:val="22"/>
                <w:szCs w:val="22"/>
                <w:highlight w:val="lightGray"/>
              </w:rPr>
            </w:pPr>
            <w:r w:rsidRPr="00573FCD">
              <w:rPr>
                <w:rFonts w:eastAsia="Calibri"/>
                <w:sz w:val="22"/>
                <w:szCs w:val="22"/>
              </w:rPr>
              <w:t xml:space="preserve">Обеспечение функционирования обратной связи для сообщений о фактах коррупции </w:t>
            </w:r>
            <w:r w:rsidRPr="00573FCD">
              <w:rPr>
                <w:rFonts w:eastAsia="Calibri"/>
                <w:sz w:val="22"/>
                <w:szCs w:val="22"/>
              </w:rPr>
              <w:br/>
              <w:t xml:space="preserve">в ГКУ «Архив» в информационно-телекоммуникационной сети «Интернет» </w:t>
            </w:r>
            <w:r w:rsidRPr="00573FCD">
              <w:rPr>
                <w:rFonts w:eastAsia="Calibri"/>
                <w:sz w:val="22"/>
                <w:szCs w:val="22"/>
              </w:rPr>
              <w:br/>
              <w:t>на официальном сайте ГКУ 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постоянно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proofErr w:type="gramStart"/>
            <w:r w:rsidRPr="00573FCD">
              <w:rPr>
                <w:sz w:val="22"/>
                <w:szCs w:val="22"/>
              </w:rPr>
              <w:t>Инженер-электроник</w:t>
            </w:r>
            <w:proofErr w:type="gramEnd"/>
            <w:r w:rsidRPr="00573FCD">
              <w:rPr>
                <w:sz w:val="22"/>
                <w:szCs w:val="22"/>
              </w:rPr>
              <w:t xml:space="preserve">; </w:t>
            </w:r>
            <w:r w:rsidRPr="00573FCD">
              <w:rPr>
                <w:sz w:val="22"/>
                <w:szCs w:val="22"/>
              </w:rPr>
              <w:br/>
              <w:t>Директор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573FCD">
              <w:rPr>
                <w:rFonts w:eastAsia="Calibri"/>
                <w:sz w:val="22"/>
                <w:szCs w:val="22"/>
              </w:rPr>
              <w:t>Обеспечение размещения в информационно-телекоммуникационной сети «Интернет» на официальном сайте ГКУ «Архив» актуальной информации об антикоррупционных мероприятиях, нормативной базы и действующих редакций локальных нормативных актов в сфере предупреждения коррупции.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E0170C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в течение 10 дней после внесения изменений или издания нового документа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proofErr w:type="gramStart"/>
            <w:r w:rsidRPr="00573FCD">
              <w:rPr>
                <w:sz w:val="22"/>
                <w:szCs w:val="22"/>
              </w:rPr>
              <w:t>Инженер-электроник</w:t>
            </w:r>
            <w:proofErr w:type="gramEnd"/>
            <w:r w:rsidRPr="00573FCD">
              <w:rPr>
                <w:sz w:val="22"/>
                <w:szCs w:val="22"/>
              </w:rPr>
              <w:t xml:space="preserve"> (в части размещения);</w:t>
            </w:r>
            <w:r w:rsidRPr="00573FCD">
              <w:rPr>
                <w:sz w:val="22"/>
                <w:szCs w:val="22"/>
              </w:rPr>
              <w:br/>
              <w:t>Должностное лицо, ответственное за профилактику коррупционных</w:t>
            </w:r>
            <w:r w:rsidRPr="00573FCD">
              <w:rPr>
                <w:sz w:val="22"/>
                <w:szCs w:val="22"/>
              </w:rPr>
              <w:br/>
              <w:t xml:space="preserve"> и иных правонарушений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both"/>
              <w:rPr>
                <w:rFonts w:eastAsia="Calibri"/>
                <w:sz w:val="22"/>
                <w:szCs w:val="22"/>
              </w:rPr>
            </w:pPr>
            <w:r w:rsidRPr="00573FCD">
              <w:rPr>
                <w:rFonts w:eastAsia="Calibri"/>
                <w:sz w:val="22"/>
                <w:szCs w:val="22"/>
              </w:rPr>
              <w:t>Осуществление личного приема граждан директором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каждую пятницу с 15:00 до 16:00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jc w:val="center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Директор</w:t>
            </w:r>
          </w:p>
        </w:tc>
      </w:tr>
      <w:tr w:rsidR="00C520C3" w:rsidRPr="007F705D" w:rsidTr="003E25BA">
        <w:trPr>
          <w:trHeight w:val="8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7F705D" w:rsidRDefault="00C520C3" w:rsidP="003E25BA">
            <w:pPr>
              <w:pStyle w:val="formattext"/>
              <w:numPr>
                <w:ilvl w:val="1"/>
                <w:numId w:val="2"/>
              </w:numPr>
              <w:tabs>
                <w:tab w:val="left" w:pos="418"/>
              </w:tabs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548DD4"/>
                <w:sz w:val="21"/>
                <w:szCs w:val="21"/>
              </w:rPr>
            </w:pPr>
          </w:p>
        </w:tc>
        <w:tc>
          <w:tcPr>
            <w:tcW w:w="8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Подготовка и размещение в информационно-телекоммуникационной сети «Интернет» на официальном сайте ГКУ «Архив» информации о ходе реализации мероприятий по предупреждению коррупционных и иных правонарушений в ГКУ «Архив»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3E25B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73FCD">
              <w:rPr>
                <w:sz w:val="22"/>
                <w:szCs w:val="22"/>
              </w:rPr>
              <w:t>июль;</w:t>
            </w:r>
            <w:r w:rsidRPr="00573FCD">
              <w:rPr>
                <w:sz w:val="22"/>
                <w:szCs w:val="22"/>
              </w:rPr>
              <w:br/>
              <w:t>январь</w:t>
            </w:r>
          </w:p>
        </w:tc>
        <w:tc>
          <w:tcPr>
            <w:tcW w:w="3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520C3" w:rsidRPr="00573FCD" w:rsidRDefault="00C520C3" w:rsidP="00A915E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573FCD">
              <w:rPr>
                <w:sz w:val="22"/>
                <w:szCs w:val="22"/>
              </w:rPr>
              <w:t>Инженер-электроник</w:t>
            </w:r>
            <w:proofErr w:type="gramEnd"/>
            <w:r w:rsidRPr="00573FCD">
              <w:rPr>
                <w:sz w:val="22"/>
                <w:szCs w:val="22"/>
              </w:rPr>
              <w:t xml:space="preserve"> (в части размещения); Комиссия;</w:t>
            </w:r>
            <w:r w:rsidRPr="00573FCD">
              <w:rPr>
                <w:sz w:val="22"/>
                <w:szCs w:val="22"/>
              </w:rPr>
              <w:br/>
              <w:t>Должностное лицо, ответственное за профилактику коррупционных</w:t>
            </w:r>
            <w:r w:rsidRPr="00573FCD">
              <w:rPr>
                <w:sz w:val="22"/>
                <w:szCs w:val="22"/>
              </w:rPr>
              <w:br/>
              <w:t xml:space="preserve"> и иных правонарушений</w:t>
            </w:r>
          </w:p>
        </w:tc>
      </w:tr>
    </w:tbl>
    <w:p w:rsidR="000A33FB" w:rsidRPr="00FE29B9" w:rsidRDefault="000A33FB" w:rsidP="000A33FB">
      <w:pPr>
        <w:jc w:val="center"/>
      </w:pPr>
      <w:r w:rsidRPr="00FE29B9">
        <w:t>_________________</w:t>
      </w:r>
    </w:p>
    <w:sectPr w:rsidR="000A33FB" w:rsidRPr="00FE29B9" w:rsidSect="0025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8" w:right="1134" w:bottom="567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713" w:rsidRDefault="00190713">
      <w:r>
        <w:separator/>
      </w:r>
    </w:p>
  </w:endnote>
  <w:endnote w:type="continuationSeparator" w:id="0">
    <w:p w:rsidR="00190713" w:rsidRDefault="001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50" w:rsidRDefault="00F77C50" w:rsidP="001B4D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C50" w:rsidRDefault="00F77C50" w:rsidP="00567F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50" w:rsidRDefault="00F77C50" w:rsidP="001B4D95">
    <w:pPr>
      <w:pStyle w:val="a4"/>
      <w:framePr w:wrap="around" w:vAnchor="text" w:hAnchor="margin" w:xAlign="right" w:y="1"/>
      <w:rPr>
        <w:rStyle w:val="a5"/>
      </w:rPr>
    </w:pPr>
  </w:p>
  <w:p w:rsidR="00F77C50" w:rsidRDefault="00F77C50" w:rsidP="00567F2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28" w:rsidRDefault="004254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713" w:rsidRDefault="00190713">
      <w:r>
        <w:separator/>
      </w:r>
    </w:p>
  </w:footnote>
  <w:footnote w:type="continuationSeparator" w:id="0">
    <w:p w:rsidR="00190713" w:rsidRDefault="0019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50" w:rsidRDefault="00F77C50" w:rsidP="001B4D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C50" w:rsidRDefault="00F77C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50" w:rsidRDefault="00F77C50" w:rsidP="001B4D95">
    <w:pPr>
      <w:pStyle w:val="a6"/>
      <w:framePr w:wrap="around" w:vAnchor="text" w:hAnchor="margin" w:xAlign="center" w:y="1"/>
      <w:rPr>
        <w:rStyle w:val="a5"/>
      </w:rPr>
    </w:pPr>
    <w:r w:rsidRPr="00816ADB">
      <w:rPr>
        <w:rStyle w:val="a5"/>
        <w:sz w:val="22"/>
        <w:szCs w:val="22"/>
      </w:rPr>
      <w:fldChar w:fldCharType="begin"/>
    </w:r>
    <w:r w:rsidRPr="00816ADB">
      <w:rPr>
        <w:rStyle w:val="a5"/>
        <w:sz w:val="22"/>
        <w:szCs w:val="22"/>
      </w:rPr>
      <w:instrText xml:space="preserve">PAGE  </w:instrText>
    </w:r>
    <w:r w:rsidRPr="00816ADB">
      <w:rPr>
        <w:rStyle w:val="a5"/>
        <w:sz w:val="22"/>
        <w:szCs w:val="22"/>
      </w:rPr>
      <w:fldChar w:fldCharType="separate"/>
    </w:r>
    <w:r w:rsidR="00425428">
      <w:rPr>
        <w:rStyle w:val="a5"/>
        <w:noProof/>
        <w:sz w:val="22"/>
        <w:szCs w:val="22"/>
      </w:rPr>
      <w:t>5</w:t>
    </w:r>
    <w:r w:rsidRPr="00816ADB">
      <w:rPr>
        <w:rStyle w:val="a5"/>
        <w:sz w:val="22"/>
        <w:szCs w:val="22"/>
      </w:rPr>
      <w:fldChar w:fldCharType="end"/>
    </w:r>
  </w:p>
  <w:p w:rsidR="00F77C50" w:rsidRDefault="00F77C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28" w:rsidRDefault="00425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95B"/>
    <w:multiLevelType w:val="multilevel"/>
    <w:tmpl w:val="4CEEA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BF2D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C"/>
    <w:rsid w:val="000009B4"/>
    <w:rsid w:val="00000E89"/>
    <w:rsid w:val="00001020"/>
    <w:rsid w:val="00001833"/>
    <w:rsid w:val="00001ED9"/>
    <w:rsid w:val="00002672"/>
    <w:rsid w:val="0000577F"/>
    <w:rsid w:val="000064C8"/>
    <w:rsid w:val="00006879"/>
    <w:rsid w:val="00007111"/>
    <w:rsid w:val="00007712"/>
    <w:rsid w:val="00007827"/>
    <w:rsid w:val="00007901"/>
    <w:rsid w:val="00010B8A"/>
    <w:rsid w:val="00011C42"/>
    <w:rsid w:val="00012760"/>
    <w:rsid w:val="000127F7"/>
    <w:rsid w:val="000130EF"/>
    <w:rsid w:val="000131B1"/>
    <w:rsid w:val="00014D51"/>
    <w:rsid w:val="00015F80"/>
    <w:rsid w:val="00020F90"/>
    <w:rsid w:val="00021211"/>
    <w:rsid w:val="00022003"/>
    <w:rsid w:val="00022D0F"/>
    <w:rsid w:val="000241B4"/>
    <w:rsid w:val="0002448F"/>
    <w:rsid w:val="00024589"/>
    <w:rsid w:val="00024EA3"/>
    <w:rsid w:val="0002570E"/>
    <w:rsid w:val="0002652E"/>
    <w:rsid w:val="000267FC"/>
    <w:rsid w:val="00031511"/>
    <w:rsid w:val="00031C8A"/>
    <w:rsid w:val="00031CF8"/>
    <w:rsid w:val="00032A7F"/>
    <w:rsid w:val="00032E96"/>
    <w:rsid w:val="00032FE7"/>
    <w:rsid w:val="000355AA"/>
    <w:rsid w:val="0003715A"/>
    <w:rsid w:val="00037D91"/>
    <w:rsid w:val="000403AE"/>
    <w:rsid w:val="00040A12"/>
    <w:rsid w:val="000414A9"/>
    <w:rsid w:val="00041554"/>
    <w:rsid w:val="00042454"/>
    <w:rsid w:val="00042A6A"/>
    <w:rsid w:val="00042B2E"/>
    <w:rsid w:val="000434F8"/>
    <w:rsid w:val="000457D0"/>
    <w:rsid w:val="0004583C"/>
    <w:rsid w:val="00047E1E"/>
    <w:rsid w:val="0005229E"/>
    <w:rsid w:val="00052EAB"/>
    <w:rsid w:val="000532DF"/>
    <w:rsid w:val="000534BF"/>
    <w:rsid w:val="00053DC9"/>
    <w:rsid w:val="0005519F"/>
    <w:rsid w:val="00055F69"/>
    <w:rsid w:val="0005778D"/>
    <w:rsid w:val="00060B3A"/>
    <w:rsid w:val="00061B71"/>
    <w:rsid w:val="00062C5F"/>
    <w:rsid w:val="00062F52"/>
    <w:rsid w:val="00062F5D"/>
    <w:rsid w:val="000642A1"/>
    <w:rsid w:val="000644A9"/>
    <w:rsid w:val="00065FBB"/>
    <w:rsid w:val="00066B4C"/>
    <w:rsid w:val="0007014A"/>
    <w:rsid w:val="00071FB8"/>
    <w:rsid w:val="00073DA9"/>
    <w:rsid w:val="00073E26"/>
    <w:rsid w:val="00073E6F"/>
    <w:rsid w:val="00073FE0"/>
    <w:rsid w:val="00074FD8"/>
    <w:rsid w:val="0007696B"/>
    <w:rsid w:val="000775D0"/>
    <w:rsid w:val="0007764D"/>
    <w:rsid w:val="0008041A"/>
    <w:rsid w:val="00080B24"/>
    <w:rsid w:val="00080E87"/>
    <w:rsid w:val="00080E98"/>
    <w:rsid w:val="00082BE7"/>
    <w:rsid w:val="00083674"/>
    <w:rsid w:val="00083678"/>
    <w:rsid w:val="0008462C"/>
    <w:rsid w:val="00085617"/>
    <w:rsid w:val="00087E56"/>
    <w:rsid w:val="00090146"/>
    <w:rsid w:val="00090612"/>
    <w:rsid w:val="00090F78"/>
    <w:rsid w:val="000915AD"/>
    <w:rsid w:val="00091BB0"/>
    <w:rsid w:val="00092321"/>
    <w:rsid w:val="000948AE"/>
    <w:rsid w:val="00095156"/>
    <w:rsid w:val="000954FD"/>
    <w:rsid w:val="00095F02"/>
    <w:rsid w:val="00096C1B"/>
    <w:rsid w:val="000A00E5"/>
    <w:rsid w:val="000A213E"/>
    <w:rsid w:val="000A26C7"/>
    <w:rsid w:val="000A2F27"/>
    <w:rsid w:val="000A33FB"/>
    <w:rsid w:val="000A37C9"/>
    <w:rsid w:val="000A3BD5"/>
    <w:rsid w:val="000A539A"/>
    <w:rsid w:val="000A53DB"/>
    <w:rsid w:val="000A5F6A"/>
    <w:rsid w:val="000A6BD0"/>
    <w:rsid w:val="000A7858"/>
    <w:rsid w:val="000A7BA5"/>
    <w:rsid w:val="000A7D37"/>
    <w:rsid w:val="000B23FF"/>
    <w:rsid w:val="000B26AA"/>
    <w:rsid w:val="000B26E3"/>
    <w:rsid w:val="000B27EF"/>
    <w:rsid w:val="000B35FC"/>
    <w:rsid w:val="000B3645"/>
    <w:rsid w:val="000B3C20"/>
    <w:rsid w:val="000B4459"/>
    <w:rsid w:val="000B50C3"/>
    <w:rsid w:val="000B56C9"/>
    <w:rsid w:val="000B5ECE"/>
    <w:rsid w:val="000B5F53"/>
    <w:rsid w:val="000B658F"/>
    <w:rsid w:val="000B68AA"/>
    <w:rsid w:val="000C1F19"/>
    <w:rsid w:val="000C220A"/>
    <w:rsid w:val="000C312E"/>
    <w:rsid w:val="000C3CD4"/>
    <w:rsid w:val="000C3E90"/>
    <w:rsid w:val="000C425A"/>
    <w:rsid w:val="000C43A1"/>
    <w:rsid w:val="000C4DBA"/>
    <w:rsid w:val="000C5084"/>
    <w:rsid w:val="000C53D6"/>
    <w:rsid w:val="000C5690"/>
    <w:rsid w:val="000C5A92"/>
    <w:rsid w:val="000C645E"/>
    <w:rsid w:val="000C6EF9"/>
    <w:rsid w:val="000C79C1"/>
    <w:rsid w:val="000D2DA2"/>
    <w:rsid w:val="000D2EDE"/>
    <w:rsid w:val="000D378A"/>
    <w:rsid w:val="000D41D2"/>
    <w:rsid w:val="000D5CBA"/>
    <w:rsid w:val="000D5ED2"/>
    <w:rsid w:val="000D6749"/>
    <w:rsid w:val="000D6AF6"/>
    <w:rsid w:val="000D6E70"/>
    <w:rsid w:val="000D7AEC"/>
    <w:rsid w:val="000E013E"/>
    <w:rsid w:val="000E398D"/>
    <w:rsid w:val="000E3D08"/>
    <w:rsid w:val="000E53E8"/>
    <w:rsid w:val="000E5DDB"/>
    <w:rsid w:val="000F031B"/>
    <w:rsid w:val="000F04CE"/>
    <w:rsid w:val="000F0C5B"/>
    <w:rsid w:val="000F20CD"/>
    <w:rsid w:val="000F28AA"/>
    <w:rsid w:val="000F3415"/>
    <w:rsid w:val="000F34AD"/>
    <w:rsid w:val="000F3B7A"/>
    <w:rsid w:val="000F5F04"/>
    <w:rsid w:val="000F74B8"/>
    <w:rsid w:val="001013C2"/>
    <w:rsid w:val="001020E7"/>
    <w:rsid w:val="001024D4"/>
    <w:rsid w:val="001037E0"/>
    <w:rsid w:val="001043DD"/>
    <w:rsid w:val="00104745"/>
    <w:rsid w:val="001074D5"/>
    <w:rsid w:val="0010751F"/>
    <w:rsid w:val="00110FCE"/>
    <w:rsid w:val="0011102D"/>
    <w:rsid w:val="00111053"/>
    <w:rsid w:val="00112397"/>
    <w:rsid w:val="001129AD"/>
    <w:rsid w:val="00113325"/>
    <w:rsid w:val="0011378C"/>
    <w:rsid w:val="001141DC"/>
    <w:rsid w:val="00114F79"/>
    <w:rsid w:val="001172D0"/>
    <w:rsid w:val="0011764C"/>
    <w:rsid w:val="001218EF"/>
    <w:rsid w:val="00121B3D"/>
    <w:rsid w:val="00121E26"/>
    <w:rsid w:val="00121E64"/>
    <w:rsid w:val="001228FC"/>
    <w:rsid w:val="00122DD5"/>
    <w:rsid w:val="00123ADF"/>
    <w:rsid w:val="00123F1B"/>
    <w:rsid w:val="001242FA"/>
    <w:rsid w:val="00124451"/>
    <w:rsid w:val="001271C1"/>
    <w:rsid w:val="0012773E"/>
    <w:rsid w:val="00132175"/>
    <w:rsid w:val="00133AD1"/>
    <w:rsid w:val="00133AF2"/>
    <w:rsid w:val="0013404C"/>
    <w:rsid w:val="00134AE9"/>
    <w:rsid w:val="00135283"/>
    <w:rsid w:val="001356D3"/>
    <w:rsid w:val="00135BBA"/>
    <w:rsid w:val="00135E18"/>
    <w:rsid w:val="0014011F"/>
    <w:rsid w:val="00140840"/>
    <w:rsid w:val="001410A7"/>
    <w:rsid w:val="001413AA"/>
    <w:rsid w:val="001417AF"/>
    <w:rsid w:val="00141922"/>
    <w:rsid w:val="00142601"/>
    <w:rsid w:val="00142EF9"/>
    <w:rsid w:val="00143195"/>
    <w:rsid w:val="0014329A"/>
    <w:rsid w:val="00143CEC"/>
    <w:rsid w:val="001446AA"/>
    <w:rsid w:val="0014493C"/>
    <w:rsid w:val="00144B1B"/>
    <w:rsid w:val="001454E6"/>
    <w:rsid w:val="001461A6"/>
    <w:rsid w:val="0014722B"/>
    <w:rsid w:val="00147708"/>
    <w:rsid w:val="00147951"/>
    <w:rsid w:val="00147EFB"/>
    <w:rsid w:val="001503C1"/>
    <w:rsid w:val="00150E86"/>
    <w:rsid w:val="00150F04"/>
    <w:rsid w:val="00151AD1"/>
    <w:rsid w:val="00153261"/>
    <w:rsid w:val="001532CE"/>
    <w:rsid w:val="00154665"/>
    <w:rsid w:val="00154DC4"/>
    <w:rsid w:val="00155356"/>
    <w:rsid w:val="00155677"/>
    <w:rsid w:val="00156FC6"/>
    <w:rsid w:val="00157A5F"/>
    <w:rsid w:val="00162417"/>
    <w:rsid w:val="0016289C"/>
    <w:rsid w:val="00164141"/>
    <w:rsid w:val="00165A23"/>
    <w:rsid w:val="00166E41"/>
    <w:rsid w:val="00170890"/>
    <w:rsid w:val="00173A24"/>
    <w:rsid w:val="0017455B"/>
    <w:rsid w:val="00174981"/>
    <w:rsid w:val="0017577C"/>
    <w:rsid w:val="0017579F"/>
    <w:rsid w:val="00175EBD"/>
    <w:rsid w:val="00175F04"/>
    <w:rsid w:val="00175F6D"/>
    <w:rsid w:val="00176140"/>
    <w:rsid w:val="001818AB"/>
    <w:rsid w:val="0018225C"/>
    <w:rsid w:val="00187C08"/>
    <w:rsid w:val="00190711"/>
    <w:rsid w:val="00190713"/>
    <w:rsid w:val="00190C63"/>
    <w:rsid w:val="001918EE"/>
    <w:rsid w:val="001919A9"/>
    <w:rsid w:val="00192E59"/>
    <w:rsid w:val="0019312F"/>
    <w:rsid w:val="00194196"/>
    <w:rsid w:val="00195973"/>
    <w:rsid w:val="0019622A"/>
    <w:rsid w:val="00197603"/>
    <w:rsid w:val="0019778D"/>
    <w:rsid w:val="001A0FF4"/>
    <w:rsid w:val="001A2F8A"/>
    <w:rsid w:val="001A7005"/>
    <w:rsid w:val="001A77E2"/>
    <w:rsid w:val="001B04D2"/>
    <w:rsid w:val="001B14AA"/>
    <w:rsid w:val="001B1538"/>
    <w:rsid w:val="001B1D9C"/>
    <w:rsid w:val="001B1FED"/>
    <w:rsid w:val="001B2A6B"/>
    <w:rsid w:val="001B2D23"/>
    <w:rsid w:val="001B31DB"/>
    <w:rsid w:val="001B3E38"/>
    <w:rsid w:val="001B49BE"/>
    <w:rsid w:val="001B4D95"/>
    <w:rsid w:val="001B7B38"/>
    <w:rsid w:val="001C0715"/>
    <w:rsid w:val="001C072C"/>
    <w:rsid w:val="001C2E21"/>
    <w:rsid w:val="001C34D3"/>
    <w:rsid w:val="001C3956"/>
    <w:rsid w:val="001C4049"/>
    <w:rsid w:val="001C404E"/>
    <w:rsid w:val="001C4FDE"/>
    <w:rsid w:val="001C5BF5"/>
    <w:rsid w:val="001C6289"/>
    <w:rsid w:val="001C6812"/>
    <w:rsid w:val="001C6AE2"/>
    <w:rsid w:val="001C7409"/>
    <w:rsid w:val="001C7C01"/>
    <w:rsid w:val="001C7DED"/>
    <w:rsid w:val="001D04AC"/>
    <w:rsid w:val="001D1475"/>
    <w:rsid w:val="001D1DF0"/>
    <w:rsid w:val="001D25D1"/>
    <w:rsid w:val="001D282E"/>
    <w:rsid w:val="001D32A2"/>
    <w:rsid w:val="001D4081"/>
    <w:rsid w:val="001D52A2"/>
    <w:rsid w:val="001D5A2B"/>
    <w:rsid w:val="001D7528"/>
    <w:rsid w:val="001D7836"/>
    <w:rsid w:val="001D7B7C"/>
    <w:rsid w:val="001D7F6F"/>
    <w:rsid w:val="001E0306"/>
    <w:rsid w:val="001E192F"/>
    <w:rsid w:val="001E1A49"/>
    <w:rsid w:val="001E1C55"/>
    <w:rsid w:val="001E2848"/>
    <w:rsid w:val="001E2982"/>
    <w:rsid w:val="001E39E9"/>
    <w:rsid w:val="001E3EA7"/>
    <w:rsid w:val="001E45F6"/>
    <w:rsid w:val="001E4D6A"/>
    <w:rsid w:val="001E56D2"/>
    <w:rsid w:val="001E7AFE"/>
    <w:rsid w:val="001F22D4"/>
    <w:rsid w:val="001F2AB5"/>
    <w:rsid w:val="001F3AE6"/>
    <w:rsid w:val="001F6AB9"/>
    <w:rsid w:val="001F6CCE"/>
    <w:rsid w:val="001F6CFB"/>
    <w:rsid w:val="001F7C7C"/>
    <w:rsid w:val="0020132E"/>
    <w:rsid w:val="0020348E"/>
    <w:rsid w:val="00204E6C"/>
    <w:rsid w:val="00204EC3"/>
    <w:rsid w:val="00205EDD"/>
    <w:rsid w:val="002070E5"/>
    <w:rsid w:val="002104B8"/>
    <w:rsid w:val="002105CC"/>
    <w:rsid w:val="0021073F"/>
    <w:rsid w:val="002115CE"/>
    <w:rsid w:val="00211F9B"/>
    <w:rsid w:val="00213007"/>
    <w:rsid w:val="00213329"/>
    <w:rsid w:val="0021481E"/>
    <w:rsid w:val="00215413"/>
    <w:rsid w:val="00215C84"/>
    <w:rsid w:val="00216F99"/>
    <w:rsid w:val="00217FC9"/>
    <w:rsid w:val="002221AA"/>
    <w:rsid w:val="0022272C"/>
    <w:rsid w:val="00223ABD"/>
    <w:rsid w:val="00224BC4"/>
    <w:rsid w:val="00225272"/>
    <w:rsid w:val="0022581E"/>
    <w:rsid w:val="00225C29"/>
    <w:rsid w:val="002273AC"/>
    <w:rsid w:val="002308F8"/>
    <w:rsid w:val="00230A90"/>
    <w:rsid w:val="00230B9E"/>
    <w:rsid w:val="0023164B"/>
    <w:rsid w:val="00231DA9"/>
    <w:rsid w:val="002328D2"/>
    <w:rsid w:val="00232C1B"/>
    <w:rsid w:val="00232CE3"/>
    <w:rsid w:val="00233A92"/>
    <w:rsid w:val="002343CB"/>
    <w:rsid w:val="0023464D"/>
    <w:rsid w:val="002362D4"/>
    <w:rsid w:val="00236F85"/>
    <w:rsid w:val="00241C66"/>
    <w:rsid w:val="0024216F"/>
    <w:rsid w:val="002423A3"/>
    <w:rsid w:val="002436B0"/>
    <w:rsid w:val="002463D4"/>
    <w:rsid w:val="00247594"/>
    <w:rsid w:val="0024796F"/>
    <w:rsid w:val="002520BA"/>
    <w:rsid w:val="002524E4"/>
    <w:rsid w:val="00252518"/>
    <w:rsid w:val="00252E26"/>
    <w:rsid w:val="002531CF"/>
    <w:rsid w:val="00253451"/>
    <w:rsid w:val="00254034"/>
    <w:rsid w:val="002549B7"/>
    <w:rsid w:val="0025572E"/>
    <w:rsid w:val="00255B30"/>
    <w:rsid w:val="002561A8"/>
    <w:rsid w:val="00256BD7"/>
    <w:rsid w:val="00257368"/>
    <w:rsid w:val="00260112"/>
    <w:rsid w:val="002617BF"/>
    <w:rsid w:val="00262109"/>
    <w:rsid w:val="002622E9"/>
    <w:rsid w:val="00263519"/>
    <w:rsid w:val="00263B7D"/>
    <w:rsid w:val="002644F8"/>
    <w:rsid w:val="00265AAF"/>
    <w:rsid w:val="002700D9"/>
    <w:rsid w:val="00270DD8"/>
    <w:rsid w:val="002715C1"/>
    <w:rsid w:val="0027168C"/>
    <w:rsid w:val="002716D0"/>
    <w:rsid w:val="00271DE2"/>
    <w:rsid w:val="00273705"/>
    <w:rsid w:val="002744B2"/>
    <w:rsid w:val="00274CB0"/>
    <w:rsid w:val="0027581C"/>
    <w:rsid w:val="00276834"/>
    <w:rsid w:val="00276F48"/>
    <w:rsid w:val="0027730E"/>
    <w:rsid w:val="002809A0"/>
    <w:rsid w:val="00281183"/>
    <w:rsid w:val="00282E42"/>
    <w:rsid w:val="00283AD4"/>
    <w:rsid w:val="002844DE"/>
    <w:rsid w:val="002852FA"/>
    <w:rsid w:val="00285FBF"/>
    <w:rsid w:val="00286E71"/>
    <w:rsid w:val="002876E6"/>
    <w:rsid w:val="0028771D"/>
    <w:rsid w:val="00293BD7"/>
    <w:rsid w:val="00293D96"/>
    <w:rsid w:val="0029616C"/>
    <w:rsid w:val="0029654F"/>
    <w:rsid w:val="00296B78"/>
    <w:rsid w:val="002976AF"/>
    <w:rsid w:val="002A003A"/>
    <w:rsid w:val="002A0F07"/>
    <w:rsid w:val="002A199F"/>
    <w:rsid w:val="002A2F9B"/>
    <w:rsid w:val="002A367D"/>
    <w:rsid w:val="002A371D"/>
    <w:rsid w:val="002A4BD1"/>
    <w:rsid w:val="002A56B4"/>
    <w:rsid w:val="002A5806"/>
    <w:rsid w:val="002A6BE0"/>
    <w:rsid w:val="002A6DD0"/>
    <w:rsid w:val="002A7416"/>
    <w:rsid w:val="002B01BE"/>
    <w:rsid w:val="002B1035"/>
    <w:rsid w:val="002B1FA5"/>
    <w:rsid w:val="002B2125"/>
    <w:rsid w:val="002B24E9"/>
    <w:rsid w:val="002B2999"/>
    <w:rsid w:val="002B3C94"/>
    <w:rsid w:val="002B4241"/>
    <w:rsid w:val="002B430E"/>
    <w:rsid w:val="002B52C2"/>
    <w:rsid w:val="002B5AA9"/>
    <w:rsid w:val="002B6E66"/>
    <w:rsid w:val="002C0214"/>
    <w:rsid w:val="002C1B9D"/>
    <w:rsid w:val="002C53AD"/>
    <w:rsid w:val="002C5A35"/>
    <w:rsid w:val="002C63AC"/>
    <w:rsid w:val="002C66BD"/>
    <w:rsid w:val="002D067C"/>
    <w:rsid w:val="002D19A4"/>
    <w:rsid w:val="002D2A34"/>
    <w:rsid w:val="002D405D"/>
    <w:rsid w:val="002D46A8"/>
    <w:rsid w:val="002D489C"/>
    <w:rsid w:val="002D48DF"/>
    <w:rsid w:val="002D4A3F"/>
    <w:rsid w:val="002D4D08"/>
    <w:rsid w:val="002D4E04"/>
    <w:rsid w:val="002D66EF"/>
    <w:rsid w:val="002D7672"/>
    <w:rsid w:val="002E0180"/>
    <w:rsid w:val="002E0B3F"/>
    <w:rsid w:val="002E0F47"/>
    <w:rsid w:val="002E2559"/>
    <w:rsid w:val="002E2C33"/>
    <w:rsid w:val="002E4044"/>
    <w:rsid w:val="002E4E1B"/>
    <w:rsid w:val="002E4F2E"/>
    <w:rsid w:val="002F0049"/>
    <w:rsid w:val="002F1977"/>
    <w:rsid w:val="002F19CD"/>
    <w:rsid w:val="002F3C4E"/>
    <w:rsid w:val="002F42E1"/>
    <w:rsid w:val="002F5193"/>
    <w:rsid w:val="002F6138"/>
    <w:rsid w:val="002F621D"/>
    <w:rsid w:val="002F69F0"/>
    <w:rsid w:val="002F6F4F"/>
    <w:rsid w:val="002F7829"/>
    <w:rsid w:val="00300AF3"/>
    <w:rsid w:val="00301C03"/>
    <w:rsid w:val="00303D05"/>
    <w:rsid w:val="003043DB"/>
    <w:rsid w:val="003055E2"/>
    <w:rsid w:val="00307B84"/>
    <w:rsid w:val="00310A1F"/>
    <w:rsid w:val="0031109E"/>
    <w:rsid w:val="003153A2"/>
    <w:rsid w:val="003168C2"/>
    <w:rsid w:val="00316C0E"/>
    <w:rsid w:val="003173B4"/>
    <w:rsid w:val="00317854"/>
    <w:rsid w:val="003205B2"/>
    <w:rsid w:val="003208CE"/>
    <w:rsid w:val="00320A49"/>
    <w:rsid w:val="00320D4C"/>
    <w:rsid w:val="003230E3"/>
    <w:rsid w:val="003241FC"/>
    <w:rsid w:val="00324421"/>
    <w:rsid w:val="00325519"/>
    <w:rsid w:val="003270D6"/>
    <w:rsid w:val="00327A68"/>
    <w:rsid w:val="0033094E"/>
    <w:rsid w:val="00331C7E"/>
    <w:rsid w:val="003322AC"/>
    <w:rsid w:val="00332BBE"/>
    <w:rsid w:val="003356BB"/>
    <w:rsid w:val="00336AB7"/>
    <w:rsid w:val="00336F2D"/>
    <w:rsid w:val="00337244"/>
    <w:rsid w:val="00343CA7"/>
    <w:rsid w:val="00343F85"/>
    <w:rsid w:val="00344B57"/>
    <w:rsid w:val="00346206"/>
    <w:rsid w:val="003463DC"/>
    <w:rsid w:val="00346877"/>
    <w:rsid w:val="00346929"/>
    <w:rsid w:val="00346C83"/>
    <w:rsid w:val="003478FA"/>
    <w:rsid w:val="00347B21"/>
    <w:rsid w:val="00347B65"/>
    <w:rsid w:val="00350219"/>
    <w:rsid w:val="003510BF"/>
    <w:rsid w:val="00351190"/>
    <w:rsid w:val="00351ABA"/>
    <w:rsid w:val="00351ABC"/>
    <w:rsid w:val="00351C2F"/>
    <w:rsid w:val="00351D0A"/>
    <w:rsid w:val="003520F9"/>
    <w:rsid w:val="003522FD"/>
    <w:rsid w:val="0035329C"/>
    <w:rsid w:val="003541C8"/>
    <w:rsid w:val="003547E3"/>
    <w:rsid w:val="00355177"/>
    <w:rsid w:val="00355B9C"/>
    <w:rsid w:val="00356AFB"/>
    <w:rsid w:val="0036031D"/>
    <w:rsid w:val="00360367"/>
    <w:rsid w:val="00360794"/>
    <w:rsid w:val="00360FBB"/>
    <w:rsid w:val="00361089"/>
    <w:rsid w:val="003610BD"/>
    <w:rsid w:val="003613E5"/>
    <w:rsid w:val="00362347"/>
    <w:rsid w:val="003628A1"/>
    <w:rsid w:val="00363370"/>
    <w:rsid w:val="0036481D"/>
    <w:rsid w:val="0036651E"/>
    <w:rsid w:val="003668F0"/>
    <w:rsid w:val="00366D63"/>
    <w:rsid w:val="00367681"/>
    <w:rsid w:val="00367998"/>
    <w:rsid w:val="00367BF9"/>
    <w:rsid w:val="00367D85"/>
    <w:rsid w:val="003709F9"/>
    <w:rsid w:val="00371FCB"/>
    <w:rsid w:val="00372D34"/>
    <w:rsid w:val="0037361E"/>
    <w:rsid w:val="00373A52"/>
    <w:rsid w:val="00373EBE"/>
    <w:rsid w:val="00374E7C"/>
    <w:rsid w:val="00375601"/>
    <w:rsid w:val="00376BEE"/>
    <w:rsid w:val="00376C3C"/>
    <w:rsid w:val="0037718C"/>
    <w:rsid w:val="0038074B"/>
    <w:rsid w:val="00381833"/>
    <w:rsid w:val="003831A6"/>
    <w:rsid w:val="00385045"/>
    <w:rsid w:val="00385395"/>
    <w:rsid w:val="0038592C"/>
    <w:rsid w:val="003862B7"/>
    <w:rsid w:val="00387102"/>
    <w:rsid w:val="003877DD"/>
    <w:rsid w:val="00390C2D"/>
    <w:rsid w:val="00391906"/>
    <w:rsid w:val="00392450"/>
    <w:rsid w:val="00392803"/>
    <w:rsid w:val="00392832"/>
    <w:rsid w:val="00393918"/>
    <w:rsid w:val="003942B8"/>
    <w:rsid w:val="0039494B"/>
    <w:rsid w:val="0039583A"/>
    <w:rsid w:val="0039665F"/>
    <w:rsid w:val="00396BA7"/>
    <w:rsid w:val="003973CC"/>
    <w:rsid w:val="003A02BE"/>
    <w:rsid w:val="003A11D8"/>
    <w:rsid w:val="003A1285"/>
    <w:rsid w:val="003A15BF"/>
    <w:rsid w:val="003A1746"/>
    <w:rsid w:val="003A2C1D"/>
    <w:rsid w:val="003A3481"/>
    <w:rsid w:val="003A417D"/>
    <w:rsid w:val="003A4772"/>
    <w:rsid w:val="003A4BF2"/>
    <w:rsid w:val="003A5AC5"/>
    <w:rsid w:val="003A79C1"/>
    <w:rsid w:val="003B008A"/>
    <w:rsid w:val="003B0D2E"/>
    <w:rsid w:val="003B36A6"/>
    <w:rsid w:val="003B37C6"/>
    <w:rsid w:val="003B3ED3"/>
    <w:rsid w:val="003B42C2"/>
    <w:rsid w:val="003B5576"/>
    <w:rsid w:val="003B664B"/>
    <w:rsid w:val="003C0134"/>
    <w:rsid w:val="003C0A85"/>
    <w:rsid w:val="003C2472"/>
    <w:rsid w:val="003C2DBC"/>
    <w:rsid w:val="003C3B39"/>
    <w:rsid w:val="003C5098"/>
    <w:rsid w:val="003C5AA8"/>
    <w:rsid w:val="003C6FE6"/>
    <w:rsid w:val="003D0BCD"/>
    <w:rsid w:val="003D0D63"/>
    <w:rsid w:val="003D0F1A"/>
    <w:rsid w:val="003D104A"/>
    <w:rsid w:val="003D17A1"/>
    <w:rsid w:val="003D2809"/>
    <w:rsid w:val="003D2F2A"/>
    <w:rsid w:val="003D3284"/>
    <w:rsid w:val="003D34F1"/>
    <w:rsid w:val="003D4BAE"/>
    <w:rsid w:val="003D612A"/>
    <w:rsid w:val="003D615B"/>
    <w:rsid w:val="003E06C2"/>
    <w:rsid w:val="003E1F50"/>
    <w:rsid w:val="003E21CF"/>
    <w:rsid w:val="003E25BA"/>
    <w:rsid w:val="003E3147"/>
    <w:rsid w:val="003E3A17"/>
    <w:rsid w:val="003E42D9"/>
    <w:rsid w:val="003E4555"/>
    <w:rsid w:val="003E5190"/>
    <w:rsid w:val="003E5246"/>
    <w:rsid w:val="003E5976"/>
    <w:rsid w:val="003E671B"/>
    <w:rsid w:val="003E67D6"/>
    <w:rsid w:val="003E68FF"/>
    <w:rsid w:val="003E6B29"/>
    <w:rsid w:val="003E7018"/>
    <w:rsid w:val="003E7A9E"/>
    <w:rsid w:val="003F0AC7"/>
    <w:rsid w:val="003F1B36"/>
    <w:rsid w:val="003F22D8"/>
    <w:rsid w:val="003F3BB5"/>
    <w:rsid w:val="003F41A6"/>
    <w:rsid w:val="003F41DB"/>
    <w:rsid w:val="003F4602"/>
    <w:rsid w:val="003F4E7E"/>
    <w:rsid w:val="003F6490"/>
    <w:rsid w:val="003F6A40"/>
    <w:rsid w:val="003F6F68"/>
    <w:rsid w:val="00401583"/>
    <w:rsid w:val="00401ABF"/>
    <w:rsid w:val="004039CA"/>
    <w:rsid w:val="0040445E"/>
    <w:rsid w:val="00404835"/>
    <w:rsid w:val="004049D4"/>
    <w:rsid w:val="00405956"/>
    <w:rsid w:val="004105BF"/>
    <w:rsid w:val="00410BC6"/>
    <w:rsid w:val="00411C37"/>
    <w:rsid w:val="00411EF6"/>
    <w:rsid w:val="0041229D"/>
    <w:rsid w:val="004135F3"/>
    <w:rsid w:val="00413B6D"/>
    <w:rsid w:val="00413BF3"/>
    <w:rsid w:val="00416668"/>
    <w:rsid w:val="004209D7"/>
    <w:rsid w:val="00420B61"/>
    <w:rsid w:val="004215AE"/>
    <w:rsid w:val="00421DD3"/>
    <w:rsid w:val="004228E6"/>
    <w:rsid w:val="00424D24"/>
    <w:rsid w:val="00425428"/>
    <w:rsid w:val="0042552F"/>
    <w:rsid w:val="004263A5"/>
    <w:rsid w:val="004271EE"/>
    <w:rsid w:val="00427315"/>
    <w:rsid w:val="004276BB"/>
    <w:rsid w:val="0042784A"/>
    <w:rsid w:val="00427ECC"/>
    <w:rsid w:val="00427F05"/>
    <w:rsid w:val="004303D5"/>
    <w:rsid w:val="004304D5"/>
    <w:rsid w:val="00430BB3"/>
    <w:rsid w:val="00430DAA"/>
    <w:rsid w:val="00431612"/>
    <w:rsid w:val="004317C6"/>
    <w:rsid w:val="00431C50"/>
    <w:rsid w:val="00432EF9"/>
    <w:rsid w:val="0043322D"/>
    <w:rsid w:val="00433E63"/>
    <w:rsid w:val="00434083"/>
    <w:rsid w:val="00434377"/>
    <w:rsid w:val="004344DB"/>
    <w:rsid w:val="004346D8"/>
    <w:rsid w:val="004353BD"/>
    <w:rsid w:val="00435AB0"/>
    <w:rsid w:val="00436DC8"/>
    <w:rsid w:val="0044205B"/>
    <w:rsid w:val="0044232D"/>
    <w:rsid w:val="004430EE"/>
    <w:rsid w:val="00444120"/>
    <w:rsid w:val="00444555"/>
    <w:rsid w:val="00444A8B"/>
    <w:rsid w:val="0044694D"/>
    <w:rsid w:val="00446F98"/>
    <w:rsid w:val="004470CF"/>
    <w:rsid w:val="004473A5"/>
    <w:rsid w:val="00447923"/>
    <w:rsid w:val="00447D36"/>
    <w:rsid w:val="00447FEA"/>
    <w:rsid w:val="00450B57"/>
    <w:rsid w:val="00450B86"/>
    <w:rsid w:val="00450EF9"/>
    <w:rsid w:val="00451D36"/>
    <w:rsid w:val="004520B1"/>
    <w:rsid w:val="00452D7C"/>
    <w:rsid w:val="00453981"/>
    <w:rsid w:val="00453E8B"/>
    <w:rsid w:val="004544C4"/>
    <w:rsid w:val="00454CC0"/>
    <w:rsid w:val="0045557C"/>
    <w:rsid w:val="00455586"/>
    <w:rsid w:val="004559B4"/>
    <w:rsid w:val="0045627E"/>
    <w:rsid w:val="004572D4"/>
    <w:rsid w:val="00461C68"/>
    <w:rsid w:val="004635E8"/>
    <w:rsid w:val="0046422F"/>
    <w:rsid w:val="004648AF"/>
    <w:rsid w:val="00464E42"/>
    <w:rsid w:val="0046561A"/>
    <w:rsid w:val="00466F8C"/>
    <w:rsid w:val="00467302"/>
    <w:rsid w:val="0046730D"/>
    <w:rsid w:val="004676CC"/>
    <w:rsid w:val="00467A71"/>
    <w:rsid w:val="004705D6"/>
    <w:rsid w:val="004706E8"/>
    <w:rsid w:val="00471B61"/>
    <w:rsid w:val="00473EA7"/>
    <w:rsid w:val="00474191"/>
    <w:rsid w:val="00474AE4"/>
    <w:rsid w:val="00474B89"/>
    <w:rsid w:val="00480A5A"/>
    <w:rsid w:val="004819D5"/>
    <w:rsid w:val="00482173"/>
    <w:rsid w:val="00482C9E"/>
    <w:rsid w:val="00482E75"/>
    <w:rsid w:val="0048318B"/>
    <w:rsid w:val="0048331E"/>
    <w:rsid w:val="00483D7C"/>
    <w:rsid w:val="00484026"/>
    <w:rsid w:val="00485221"/>
    <w:rsid w:val="0048532A"/>
    <w:rsid w:val="0048551C"/>
    <w:rsid w:val="00485D6C"/>
    <w:rsid w:val="00486F99"/>
    <w:rsid w:val="00487666"/>
    <w:rsid w:val="00492A56"/>
    <w:rsid w:val="004955ED"/>
    <w:rsid w:val="00495B5A"/>
    <w:rsid w:val="00496902"/>
    <w:rsid w:val="00496B13"/>
    <w:rsid w:val="00496D26"/>
    <w:rsid w:val="00497859"/>
    <w:rsid w:val="00497CD5"/>
    <w:rsid w:val="00497ED8"/>
    <w:rsid w:val="004A05C2"/>
    <w:rsid w:val="004A1B83"/>
    <w:rsid w:val="004A211B"/>
    <w:rsid w:val="004A2936"/>
    <w:rsid w:val="004A2B6A"/>
    <w:rsid w:val="004A353D"/>
    <w:rsid w:val="004A389C"/>
    <w:rsid w:val="004A62A3"/>
    <w:rsid w:val="004A6BE7"/>
    <w:rsid w:val="004A734A"/>
    <w:rsid w:val="004A7BFB"/>
    <w:rsid w:val="004B0954"/>
    <w:rsid w:val="004B097F"/>
    <w:rsid w:val="004B0CEB"/>
    <w:rsid w:val="004B0DA8"/>
    <w:rsid w:val="004B0F5E"/>
    <w:rsid w:val="004B12DD"/>
    <w:rsid w:val="004B1F1F"/>
    <w:rsid w:val="004B33B2"/>
    <w:rsid w:val="004B3D89"/>
    <w:rsid w:val="004B4145"/>
    <w:rsid w:val="004B42EB"/>
    <w:rsid w:val="004B486E"/>
    <w:rsid w:val="004B4927"/>
    <w:rsid w:val="004B500F"/>
    <w:rsid w:val="004B50FD"/>
    <w:rsid w:val="004B515E"/>
    <w:rsid w:val="004B54FE"/>
    <w:rsid w:val="004B5D0A"/>
    <w:rsid w:val="004C1570"/>
    <w:rsid w:val="004C1B34"/>
    <w:rsid w:val="004C31B0"/>
    <w:rsid w:val="004C3892"/>
    <w:rsid w:val="004C4071"/>
    <w:rsid w:val="004C6511"/>
    <w:rsid w:val="004C67AE"/>
    <w:rsid w:val="004C6C65"/>
    <w:rsid w:val="004C790F"/>
    <w:rsid w:val="004C7A63"/>
    <w:rsid w:val="004C7DB4"/>
    <w:rsid w:val="004D1684"/>
    <w:rsid w:val="004D19D8"/>
    <w:rsid w:val="004D20FB"/>
    <w:rsid w:val="004D3E9C"/>
    <w:rsid w:val="004D3F3B"/>
    <w:rsid w:val="004D7D95"/>
    <w:rsid w:val="004E1E39"/>
    <w:rsid w:val="004E214D"/>
    <w:rsid w:val="004E33BD"/>
    <w:rsid w:val="004E42DB"/>
    <w:rsid w:val="004E45B6"/>
    <w:rsid w:val="004E538B"/>
    <w:rsid w:val="004E547F"/>
    <w:rsid w:val="004E7B3C"/>
    <w:rsid w:val="004E7DAD"/>
    <w:rsid w:val="004F03FE"/>
    <w:rsid w:val="004F03FF"/>
    <w:rsid w:val="004F05E6"/>
    <w:rsid w:val="004F1443"/>
    <w:rsid w:val="004F2622"/>
    <w:rsid w:val="004F3581"/>
    <w:rsid w:val="004F3F1B"/>
    <w:rsid w:val="004F4A14"/>
    <w:rsid w:val="004F4B3E"/>
    <w:rsid w:val="004F5AE1"/>
    <w:rsid w:val="004F7820"/>
    <w:rsid w:val="005000DF"/>
    <w:rsid w:val="00501592"/>
    <w:rsid w:val="005019EC"/>
    <w:rsid w:val="00501D16"/>
    <w:rsid w:val="005025A6"/>
    <w:rsid w:val="00502F55"/>
    <w:rsid w:val="005034E8"/>
    <w:rsid w:val="00503963"/>
    <w:rsid w:val="0050408F"/>
    <w:rsid w:val="005041B6"/>
    <w:rsid w:val="00505DE3"/>
    <w:rsid w:val="0050622A"/>
    <w:rsid w:val="0050698F"/>
    <w:rsid w:val="00507B61"/>
    <w:rsid w:val="00510465"/>
    <w:rsid w:val="0051091A"/>
    <w:rsid w:val="005111D6"/>
    <w:rsid w:val="005118D1"/>
    <w:rsid w:val="00511D53"/>
    <w:rsid w:val="00511E26"/>
    <w:rsid w:val="00512F79"/>
    <w:rsid w:val="005143F8"/>
    <w:rsid w:val="0051507B"/>
    <w:rsid w:val="00515538"/>
    <w:rsid w:val="00521386"/>
    <w:rsid w:val="00522A31"/>
    <w:rsid w:val="00523035"/>
    <w:rsid w:val="005239F2"/>
    <w:rsid w:val="00524A37"/>
    <w:rsid w:val="0052571D"/>
    <w:rsid w:val="00525E94"/>
    <w:rsid w:val="0053174F"/>
    <w:rsid w:val="005318D2"/>
    <w:rsid w:val="0053190D"/>
    <w:rsid w:val="00532307"/>
    <w:rsid w:val="005323CF"/>
    <w:rsid w:val="005336B7"/>
    <w:rsid w:val="00535394"/>
    <w:rsid w:val="00541391"/>
    <w:rsid w:val="0054162C"/>
    <w:rsid w:val="0054210A"/>
    <w:rsid w:val="00542BD9"/>
    <w:rsid w:val="00542E8C"/>
    <w:rsid w:val="00543CEA"/>
    <w:rsid w:val="00543D75"/>
    <w:rsid w:val="005444E0"/>
    <w:rsid w:val="0054589D"/>
    <w:rsid w:val="00545906"/>
    <w:rsid w:val="00546CD9"/>
    <w:rsid w:val="00547032"/>
    <w:rsid w:val="00547426"/>
    <w:rsid w:val="00547648"/>
    <w:rsid w:val="00547972"/>
    <w:rsid w:val="00551960"/>
    <w:rsid w:val="00554FE1"/>
    <w:rsid w:val="00556293"/>
    <w:rsid w:val="005563FD"/>
    <w:rsid w:val="00556AED"/>
    <w:rsid w:val="0056012D"/>
    <w:rsid w:val="005616F7"/>
    <w:rsid w:val="005619FD"/>
    <w:rsid w:val="00562C9D"/>
    <w:rsid w:val="00563781"/>
    <w:rsid w:val="00563BE9"/>
    <w:rsid w:val="0056473B"/>
    <w:rsid w:val="00564C33"/>
    <w:rsid w:val="005659E8"/>
    <w:rsid w:val="00565CE3"/>
    <w:rsid w:val="00566F4D"/>
    <w:rsid w:val="00567F26"/>
    <w:rsid w:val="00570C84"/>
    <w:rsid w:val="0057112A"/>
    <w:rsid w:val="00572A15"/>
    <w:rsid w:val="00573B7F"/>
    <w:rsid w:val="00573FCD"/>
    <w:rsid w:val="00573FD7"/>
    <w:rsid w:val="005777A7"/>
    <w:rsid w:val="00580992"/>
    <w:rsid w:val="00580F0C"/>
    <w:rsid w:val="005810D9"/>
    <w:rsid w:val="00581240"/>
    <w:rsid w:val="00582473"/>
    <w:rsid w:val="0058256B"/>
    <w:rsid w:val="00583629"/>
    <w:rsid w:val="00585202"/>
    <w:rsid w:val="0058659D"/>
    <w:rsid w:val="00586C9E"/>
    <w:rsid w:val="005879C3"/>
    <w:rsid w:val="00587AFC"/>
    <w:rsid w:val="00587DDB"/>
    <w:rsid w:val="00591CA7"/>
    <w:rsid w:val="0059241A"/>
    <w:rsid w:val="005925F7"/>
    <w:rsid w:val="00594A3C"/>
    <w:rsid w:val="005958CB"/>
    <w:rsid w:val="00595B06"/>
    <w:rsid w:val="00596790"/>
    <w:rsid w:val="005A0AA4"/>
    <w:rsid w:val="005A1C20"/>
    <w:rsid w:val="005A22D2"/>
    <w:rsid w:val="005A2C75"/>
    <w:rsid w:val="005A3FDB"/>
    <w:rsid w:val="005A45A3"/>
    <w:rsid w:val="005A5D16"/>
    <w:rsid w:val="005A7618"/>
    <w:rsid w:val="005A7A5B"/>
    <w:rsid w:val="005A7C0D"/>
    <w:rsid w:val="005A7F51"/>
    <w:rsid w:val="005B0952"/>
    <w:rsid w:val="005B0F88"/>
    <w:rsid w:val="005B2827"/>
    <w:rsid w:val="005B4A55"/>
    <w:rsid w:val="005B57B5"/>
    <w:rsid w:val="005B5818"/>
    <w:rsid w:val="005B5853"/>
    <w:rsid w:val="005B617A"/>
    <w:rsid w:val="005B6D0F"/>
    <w:rsid w:val="005B7DF2"/>
    <w:rsid w:val="005C0265"/>
    <w:rsid w:val="005C5B14"/>
    <w:rsid w:val="005D0DC3"/>
    <w:rsid w:val="005D267B"/>
    <w:rsid w:val="005D297A"/>
    <w:rsid w:val="005D2CD3"/>
    <w:rsid w:val="005D3908"/>
    <w:rsid w:val="005D3C43"/>
    <w:rsid w:val="005D5DE4"/>
    <w:rsid w:val="005D6311"/>
    <w:rsid w:val="005D6414"/>
    <w:rsid w:val="005D6637"/>
    <w:rsid w:val="005D724E"/>
    <w:rsid w:val="005D740C"/>
    <w:rsid w:val="005D7FF3"/>
    <w:rsid w:val="005E0058"/>
    <w:rsid w:val="005E0681"/>
    <w:rsid w:val="005E2043"/>
    <w:rsid w:val="005E21EF"/>
    <w:rsid w:val="005E30CE"/>
    <w:rsid w:val="005E3C5C"/>
    <w:rsid w:val="005E465C"/>
    <w:rsid w:val="005E5C40"/>
    <w:rsid w:val="005E5E3E"/>
    <w:rsid w:val="005E6D3F"/>
    <w:rsid w:val="005E74C6"/>
    <w:rsid w:val="005F0431"/>
    <w:rsid w:val="005F0649"/>
    <w:rsid w:val="005F129F"/>
    <w:rsid w:val="005F1C56"/>
    <w:rsid w:val="005F4B60"/>
    <w:rsid w:val="005F604B"/>
    <w:rsid w:val="005F6919"/>
    <w:rsid w:val="00600591"/>
    <w:rsid w:val="00601202"/>
    <w:rsid w:val="00601552"/>
    <w:rsid w:val="00601A71"/>
    <w:rsid w:val="00601DBA"/>
    <w:rsid w:val="0060256A"/>
    <w:rsid w:val="0060298C"/>
    <w:rsid w:val="00603EB2"/>
    <w:rsid w:val="006073AC"/>
    <w:rsid w:val="00607487"/>
    <w:rsid w:val="00607CDE"/>
    <w:rsid w:val="0061097F"/>
    <w:rsid w:val="00610AD8"/>
    <w:rsid w:val="00612A46"/>
    <w:rsid w:val="00613002"/>
    <w:rsid w:val="00613014"/>
    <w:rsid w:val="00614482"/>
    <w:rsid w:val="006152F3"/>
    <w:rsid w:val="00615511"/>
    <w:rsid w:val="00616377"/>
    <w:rsid w:val="00620260"/>
    <w:rsid w:val="00620503"/>
    <w:rsid w:val="00620796"/>
    <w:rsid w:val="00623297"/>
    <w:rsid w:val="00626BAA"/>
    <w:rsid w:val="00630426"/>
    <w:rsid w:val="0063060D"/>
    <w:rsid w:val="00630D01"/>
    <w:rsid w:val="0063225E"/>
    <w:rsid w:val="006324ED"/>
    <w:rsid w:val="00633B82"/>
    <w:rsid w:val="00633C10"/>
    <w:rsid w:val="00633FE8"/>
    <w:rsid w:val="00634B0A"/>
    <w:rsid w:val="00635106"/>
    <w:rsid w:val="0063518F"/>
    <w:rsid w:val="00635431"/>
    <w:rsid w:val="00635B6B"/>
    <w:rsid w:val="0063671E"/>
    <w:rsid w:val="00636D59"/>
    <w:rsid w:val="0063732F"/>
    <w:rsid w:val="006401BC"/>
    <w:rsid w:val="00640A24"/>
    <w:rsid w:val="00640ED6"/>
    <w:rsid w:val="006411B1"/>
    <w:rsid w:val="0064179D"/>
    <w:rsid w:val="006426DF"/>
    <w:rsid w:val="00642BFB"/>
    <w:rsid w:val="00642FFD"/>
    <w:rsid w:val="00644414"/>
    <w:rsid w:val="00644E26"/>
    <w:rsid w:val="0064667F"/>
    <w:rsid w:val="00647680"/>
    <w:rsid w:val="00647D6E"/>
    <w:rsid w:val="0065087C"/>
    <w:rsid w:val="006510D1"/>
    <w:rsid w:val="00652762"/>
    <w:rsid w:val="00652F97"/>
    <w:rsid w:val="006546E9"/>
    <w:rsid w:val="00654966"/>
    <w:rsid w:val="006562AB"/>
    <w:rsid w:val="0065763C"/>
    <w:rsid w:val="006576FE"/>
    <w:rsid w:val="00657C27"/>
    <w:rsid w:val="006604B6"/>
    <w:rsid w:val="00660D10"/>
    <w:rsid w:val="006631E4"/>
    <w:rsid w:val="006634CE"/>
    <w:rsid w:val="00664AD9"/>
    <w:rsid w:val="0066552D"/>
    <w:rsid w:val="00667118"/>
    <w:rsid w:val="006678B2"/>
    <w:rsid w:val="00667A05"/>
    <w:rsid w:val="00667E77"/>
    <w:rsid w:val="006726B3"/>
    <w:rsid w:val="00673671"/>
    <w:rsid w:val="006742BE"/>
    <w:rsid w:val="00674721"/>
    <w:rsid w:val="00676B43"/>
    <w:rsid w:val="006777F2"/>
    <w:rsid w:val="00677860"/>
    <w:rsid w:val="00680C5A"/>
    <w:rsid w:val="00681F60"/>
    <w:rsid w:val="00682A2A"/>
    <w:rsid w:val="006834A1"/>
    <w:rsid w:val="0068369E"/>
    <w:rsid w:val="00684303"/>
    <w:rsid w:val="00687238"/>
    <w:rsid w:val="00687F2C"/>
    <w:rsid w:val="00690703"/>
    <w:rsid w:val="00694371"/>
    <w:rsid w:val="00694638"/>
    <w:rsid w:val="006947D2"/>
    <w:rsid w:val="00695818"/>
    <w:rsid w:val="00696A0B"/>
    <w:rsid w:val="006A00C2"/>
    <w:rsid w:val="006A1356"/>
    <w:rsid w:val="006A3A61"/>
    <w:rsid w:val="006A4158"/>
    <w:rsid w:val="006A4444"/>
    <w:rsid w:val="006A541B"/>
    <w:rsid w:val="006A5956"/>
    <w:rsid w:val="006A71B1"/>
    <w:rsid w:val="006A7428"/>
    <w:rsid w:val="006A7612"/>
    <w:rsid w:val="006A797D"/>
    <w:rsid w:val="006A7E1E"/>
    <w:rsid w:val="006B0DF6"/>
    <w:rsid w:val="006B0FE3"/>
    <w:rsid w:val="006B18AF"/>
    <w:rsid w:val="006B58C3"/>
    <w:rsid w:val="006B5D7B"/>
    <w:rsid w:val="006B62B8"/>
    <w:rsid w:val="006C28C9"/>
    <w:rsid w:val="006C2B5D"/>
    <w:rsid w:val="006C319D"/>
    <w:rsid w:val="006C3EEB"/>
    <w:rsid w:val="006C4677"/>
    <w:rsid w:val="006C4AB6"/>
    <w:rsid w:val="006C4D44"/>
    <w:rsid w:val="006C4DF3"/>
    <w:rsid w:val="006C5665"/>
    <w:rsid w:val="006C6DBF"/>
    <w:rsid w:val="006C7BF3"/>
    <w:rsid w:val="006C7F07"/>
    <w:rsid w:val="006D02CC"/>
    <w:rsid w:val="006D10BA"/>
    <w:rsid w:val="006D1230"/>
    <w:rsid w:val="006D2301"/>
    <w:rsid w:val="006D34B1"/>
    <w:rsid w:val="006D411B"/>
    <w:rsid w:val="006D4540"/>
    <w:rsid w:val="006D4720"/>
    <w:rsid w:val="006D662A"/>
    <w:rsid w:val="006D6BB3"/>
    <w:rsid w:val="006D7AA5"/>
    <w:rsid w:val="006D7DC3"/>
    <w:rsid w:val="006E1127"/>
    <w:rsid w:val="006E1F06"/>
    <w:rsid w:val="006E2838"/>
    <w:rsid w:val="006E2B6E"/>
    <w:rsid w:val="006E2C0F"/>
    <w:rsid w:val="006E34BA"/>
    <w:rsid w:val="006E36D8"/>
    <w:rsid w:val="006E3EB4"/>
    <w:rsid w:val="006E3EF9"/>
    <w:rsid w:val="006E4F80"/>
    <w:rsid w:val="006E5264"/>
    <w:rsid w:val="006E6796"/>
    <w:rsid w:val="006E6842"/>
    <w:rsid w:val="006E6B08"/>
    <w:rsid w:val="006E7469"/>
    <w:rsid w:val="006F0354"/>
    <w:rsid w:val="006F114B"/>
    <w:rsid w:val="006F15D1"/>
    <w:rsid w:val="006F26FC"/>
    <w:rsid w:val="006F2C3A"/>
    <w:rsid w:val="006F35B7"/>
    <w:rsid w:val="006F39B7"/>
    <w:rsid w:val="006F3BED"/>
    <w:rsid w:val="006F40F5"/>
    <w:rsid w:val="006F5AAD"/>
    <w:rsid w:val="006F60C6"/>
    <w:rsid w:val="006F6C78"/>
    <w:rsid w:val="006F7E34"/>
    <w:rsid w:val="00700A6D"/>
    <w:rsid w:val="00701635"/>
    <w:rsid w:val="00701EAF"/>
    <w:rsid w:val="00701F6D"/>
    <w:rsid w:val="007021DE"/>
    <w:rsid w:val="00703067"/>
    <w:rsid w:val="00703AEC"/>
    <w:rsid w:val="007046F6"/>
    <w:rsid w:val="00704794"/>
    <w:rsid w:val="007047BC"/>
    <w:rsid w:val="007050E1"/>
    <w:rsid w:val="00705C77"/>
    <w:rsid w:val="00706511"/>
    <w:rsid w:val="007119EE"/>
    <w:rsid w:val="00711CE0"/>
    <w:rsid w:val="007136C5"/>
    <w:rsid w:val="00714B4B"/>
    <w:rsid w:val="00717C0D"/>
    <w:rsid w:val="00717CF1"/>
    <w:rsid w:val="0072017B"/>
    <w:rsid w:val="00720932"/>
    <w:rsid w:val="00720EBB"/>
    <w:rsid w:val="0072193A"/>
    <w:rsid w:val="007219F3"/>
    <w:rsid w:val="00721D91"/>
    <w:rsid w:val="0072439C"/>
    <w:rsid w:val="0072446E"/>
    <w:rsid w:val="0072491D"/>
    <w:rsid w:val="00726650"/>
    <w:rsid w:val="007266D9"/>
    <w:rsid w:val="0073345C"/>
    <w:rsid w:val="00733C29"/>
    <w:rsid w:val="0073490C"/>
    <w:rsid w:val="00734ADB"/>
    <w:rsid w:val="00734C1C"/>
    <w:rsid w:val="00735058"/>
    <w:rsid w:val="007371D1"/>
    <w:rsid w:val="007401FD"/>
    <w:rsid w:val="0074043C"/>
    <w:rsid w:val="0074128F"/>
    <w:rsid w:val="00741D66"/>
    <w:rsid w:val="00741E1C"/>
    <w:rsid w:val="00741FEE"/>
    <w:rsid w:val="0074211A"/>
    <w:rsid w:val="007424D6"/>
    <w:rsid w:val="00742711"/>
    <w:rsid w:val="0074310B"/>
    <w:rsid w:val="00743312"/>
    <w:rsid w:val="007439E3"/>
    <w:rsid w:val="00744183"/>
    <w:rsid w:val="00744BB9"/>
    <w:rsid w:val="0074532F"/>
    <w:rsid w:val="00750B7C"/>
    <w:rsid w:val="00750BB8"/>
    <w:rsid w:val="00751AD7"/>
    <w:rsid w:val="00751FC8"/>
    <w:rsid w:val="007525AF"/>
    <w:rsid w:val="00752608"/>
    <w:rsid w:val="00752629"/>
    <w:rsid w:val="007542E0"/>
    <w:rsid w:val="0075520F"/>
    <w:rsid w:val="00755CEA"/>
    <w:rsid w:val="00757621"/>
    <w:rsid w:val="00757D47"/>
    <w:rsid w:val="00760953"/>
    <w:rsid w:val="0076195A"/>
    <w:rsid w:val="00761F5A"/>
    <w:rsid w:val="007621C9"/>
    <w:rsid w:val="00762D27"/>
    <w:rsid w:val="00763633"/>
    <w:rsid w:val="00764782"/>
    <w:rsid w:val="00765686"/>
    <w:rsid w:val="00765D29"/>
    <w:rsid w:val="0076602E"/>
    <w:rsid w:val="00766D4E"/>
    <w:rsid w:val="00767B92"/>
    <w:rsid w:val="00771D9C"/>
    <w:rsid w:val="00773FB5"/>
    <w:rsid w:val="00774F83"/>
    <w:rsid w:val="007758E8"/>
    <w:rsid w:val="0078057E"/>
    <w:rsid w:val="00780705"/>
    <w:rsid w:val="00780D85"/>
    <w:rsid w:val="0078167A"/>
    <w:rsid w:val="00781765"/>
    <w:rsid w:val="00781A27"/>
    <w:rsid w:val="00781EFA"/>
    <w:rsid w:val="00781FAD"/>
    <w:rsid w:val="00783918"/>
    <w:rsid w:val="007839C8"/>
    <w:rsid w:val="00784368"/>
    <w:rsid w:val="00785DE4"/>
    <w:rsid w:val="00785F03"/>
    <w:rsid w:val="00787FF0"/>
    <w:rsid w:val="007900BD"/>
    <w:rsid w:val="00790AEC"/>
    <w:rsid w:val="00791052"/>
    <w:rsid w:val="00791CBC"/>
    <w:rsid w:val="007920AA"/>
    <w:rsid w:val="00792ECB"/>
    <w:rsid w:val="00793466"/>
    <w:rsid w:val="0079376E"/>
    <w:rsid w:val="00794371"/>
    <w:rsid w:val="0079489F"/>
    <w:rsid w:val="00795281"/>
    <w:rsid w:val="00795C4A"/>
    <w:rsid w:val="00796574"/>
    <w:rsid w:val="00796F73"/>
    <w:rsid w:val="00797D5C"/>
    <w:rsid w:val="007A0BB5"/>
    <w:rsid w:val="007A15F8"/>
    <w:rsid w:val="007A1D53"/>
    <w:rsid w:val="007A1D94"/>
    <w:rsid w:val="007A357C"/>
    <w:rsid w:val="007A3FD1"/>
    <w:rsid w:val="007A4AA4"/>
    <w:rsid w:val="007A6B6D"/>
    <w:rsid w:val="007A7AC2"/>
    <w:rsid w:val="007A7B9E"/>
    <w:rsid w:val="007B194A"/>
    <w:rsid w:val="007B2549"/>
    <w:rsid w:val="007B3BC8"/>
    <w:rsid w:val="007B4E3A"/>
    <w:rsid w:val="007B4F5C"/>
    <w:rsid w:val="007B5B7A"/>
    <w:rsid w:val="007B5ECC"/>
    <w:rsid w:val="007B5F2A"/>
    <w:rsid w:val="007B6483"/>
    <w:rsid w:val="007B6ACC"/>
    <w:rsid w:val="007B7520"/>
    <w:rsid w:val="007C1C56"/>
    <w:rsid w:val="007C25A8"/>
    <w:rsid w:val="007C26E9"/>
    <w:rsid w:val="007C46ED"/>
    <w:rsid w:val="007C48C7"/>
    <w:rsid w:val="007C48DB"/>
    <w:rsid w:val="007C4EEF"/>
    <w:rsid w:val="007C500F"/>
    <w:rsid w:val="007C57C4"/>
    <w:rsid w:val="007C7F50"/>
    <w:rsid w:val="007D05DE"/>
    <w:rsid w:val="007D0D2A"/>
    <w:rsid w:val="007D3C2C"/>
    <w:rsid w:val="007D51EA"/>
    <w:rsid w:val="007D57D2"/>
    <w:rsid w:val="007D65A5"/>
    <w:rsid w:val="007D774E"/>
    <w:rsid w:val="007E0922"/>
    <w:rsid w:val="007E0B2E"/>
    <w:rsid w:val="007E13CE"/>
    <w:rsid w:val="007E1625"/>
    <w:rsid w:val="007E2E03"/>
    <w:rsid w:val="007E3E93"/>
    <w:rsid w:val="007E4C24"/>
    <w:rsid w:val="007E4D31"/>
    <w:rsid w:val="007E4EDE"/>
    <w:rsid w:val="007E5AA8"/>
    <w:rsid w:val="007E5B2B"/>
    <w:rsid w:val="007E5E84"/>
    <w:rsid w:val="007E6D12"/>
    <w:rsid w:val="007F04DF"/>
    <w:rsid w:val="007F0F75"/>
    <w:rsid w:val="007F2135"/>
    <w:rsid w:val="007F3133"/>
    <w:rsid w:val="007F3642"/>
    <w:rsid w:val="007F3E63"/>
    <w:rsid w:val="007F48E1"/>
    <w:rsid w:val="007F5496"/>
    <w:rsid w:val="007F6DC2"/>
    <w:rsid w:val="007F705D"/>
    <w:rsid w:val="008006BC"/>
    <w:rsid w:val="00801020"/>
    <w:rsid w:val="0080163A"/>
    <w:rsid w:val="008024E9"/>
    <w:rsid w:val="008036A8"/>
    <w:rsid w:val="00804BA6"/>
    <w:rsid w:val="00806112"/>
    <w:rsid w:val="00806B12"/>
    <w:rsid w:val="008075EB"/>
    <w:rsid w:val="008079C5"/>
    <w:rsid w:val="00807F29"/>
    <w:rsid w:val="00811846"/>
    <w:rsid w:val="008119BA"/>
    <w:rsid w:val="00815CB9"/>
    <w:rsid w:val="00816ADB"/>
    <w:rsid w:val="008176A3"/>
    <w:rsid w:val="00817CD1"/>
    <w:rsid w:val="00817D29"/>
    <w:rsid w:val="00820104"/>
    <w:rsid w:val="0082030E"/>
    <w:rsid w:val="0082056F"/>
    <w:rsid w:val="00820AA5"/>
    <w:rsid w:val="00820B74"/>
    <w:rsid w:val="00821425"/>
    <w:rsid w:val="00821CA9"/>
    <w:rsid w:val="00821FD9"/>
    <w:rsid w:val="00822BB0"/>
    <w:rsid w:val="00823A21"/>
    <w:rsid w:val="00823AEC"/>
    <w:rsid w:val="00824393"/>
    <w:rsid w:val="008247E0"/>
    <w:rsid w:val="00825803"/>
    <w:rsid w:val="00826256"/>
    <w:rsid w:val="008271A7"/>
    <w:rsid w:val="00827CD4"/>
    <w:rsid w:val="008302DA"/>
    <w:rsid w:val="0083150A"/>
    <w:rsid w:val="00831F1E"/>
    <w:rsid w:val="00832950"/>
    <w:rsid w:val="00832B46"/>
    <w:rsid w:val="008335E5"/>
    <w:rsid w:val="008349F5"/>
    <w:rsid w:val="00834A37"/>
    <w:rsid w:val="00836202"/>
    <w:rsid w:val="00837013"/>
    <w:rsid w:val="0083785C"/>
    <w:rsid w:val="008378B1"/>
    <w:rsid w:val="0084020F"/>
    <w:rsid w:val="0084022F"/>
    <w:rsid w:val="00840AD0"/>
    <w:rsid w:val="008412C2"/>
    <w:rsid w:val="008417BA"/>
    <w:rsid w:val="00842F27"/>
    <w:rsid w:val="00843391"/>
    <w:rsid w:val="00844259"/>
    <w:rsid w:val="008447D0"/>
    <w:rsid w:val="00844FB9"/>
    <w:rsid w:val="008450DB"/>
    <w:rsid w:val="0084545C"/>
    <w:rsid w:val="00845AEA"/>
    <w:rsid w:val="0084642E"/>
    <w:rsid w:val="00847AAD"/>
    <w:rsid w:val="008500FC"/>
    <w:rsid w:val="00850667"/>
    <w:rsid w:val="008517D4"/>
    <w:rsid w:val="00852598"/>
    <w:rsid w:val="00852ADA"/>
    <w:rsid w:val="0085358C"/>
    <w:rsid w:val="008535DE"/>
    <w:rsid w:val="00853AAF"/>
    <w:rsid w:val="00853CD9"/>
    <w:rsid w:val="0085430D"/>
    <w:rsid w:val="00856814"/>
    <w:rsid w:val="00856961"/>
    <w:rsid w:val="00856982"/>
    <w:rsid w:val="00856B76"/>
    <w:rsid w:val="00856DC1"/>
    <w:rsid w:val="00857CFD"/>
    <w:rsid w:val="00857CFE"/>
    <w:rsid w:val="00860BEB"/>
    <w:rsid w:val="00862968"/>
    <w:rsid w:val="008635CA"/>
    <w:rsid w:val="0086518B"/>
    <w:rsid w:val="00865877"/>
    <w:rsid w:val="008658E5"/>
    <w:rsid w:val="008671CE"/>
    <w:rsid w:val="00867A35"/>
    <w:rsid w:val="00867C43"/>
    <w:rsid w:val="00867CC6"/>
    <w:rsid w:val="008701A7"/>
    <w:rsid w:val="00870392"/>
    <w:rsid w:val="008709CB"/>
    <w:rsid w:val="00870F4D"/>
    <w:rsid w:val="008712D1"/>
    <w:rsid w:val="00872E9D"/>
    <w:rsid w:val="0087328D"/>
    <w:rsid w:val="008737A8"/>
    <w:rsid w:val="008745E0"/>
    <w:rsid w:val="00874B7E"/>
    <w:rsid w:val="00874E7B"/>
    <w:rsid w:val="0087549D"/>
    <w:rsid w:val="0087604F"/>
    <w:rsid w:val="00876959"/>
    <w:rsid w:val="00876F3C"/>
    <w:rsid w:val="0087778E"/>
    <w:rsid w:val="00877959"/>
    <w:rsid w:val="00877EEF"/>
    <w:rsid w:val="00880D62"/>
    <w:rsid w:val="00884871"/>
    <w:rsid w:val="00890E33"/>
    <w:rsid w:val="00891BDE"/>
    <w:rsid w:val="00892784"/>
    <w:rsid w:val="008928E4"/>
    <w:rsid w:val="00892C97"/>
    <w:rsid w:val="00893A42"/>
    <w:rsid w:val="0089418B"/>
    <w:rsid w:val="00894854"/>
    <w:rsid w:val="00896B9D"/>
    <w:rsid w:val="008A0174"/>
    <w:rsid w:val="008A0CB9"/>
    <w:rsid w:val="008A1D44"/>
    <w:rsid w:val="008A3ABA"/>
    <w:rsid w:val="008A3DD3"/>
    <w:rsid w:val="008A4493"/>
    <w:rsid w:val="008A4B9A"/>
    <w:rsid w:val="008A5600"/>
    <w:rsid w:val="008A5A9D"/>
    <w:rsid w:val="008A63CD"/>
    <w:rsid w:val="008A7BC5"/>
    <w:rsid w:val="008A7C56"/>
    <w:rsid w:val="008A7E54"/>
    <w:rsid w:val="008B0AA1"/>
    <w:rsid w:val="008B0C6A"/>
    <w:rsid w:val="008B1900"/>
    <w:rsid w:val="008B1F23"/>
    <w:rsid w:val="008B3270"/>
    <w:rsid w:val="008B6C55"/>
    <w:rsid w:val="008C06A1"/>
    <w:rsid w:val="008C0DA4"/>
    <w:rsid w:val="008C3185"/>
    <w:rsid w:val="008C4839"/>
    <w:rsid w:val="008C4F4C"/>
    <w:rsid w:val="008C61F0"/>
    <w:rsid w:val="008C7DB2"/>
    <w:rsid w:val="008D08EF"/>
    <w:rsid w:val="008D0C09"/>
    <w:rsid w:val="008D252A"/>
    <w:rsid w:val="008D2B7C"/>
    <w:rsid w:val="008D308A"/>
    <w:rsid w:val="008D3970"/>
    <w:rsid w:val="008D48AE"/>
    <w:rsid w:val="008D667F"/>
    <w:rsid w:val="008D6CE1"/>
    <w:rsid w:val="008D7BD5"/>
    <w:rsid w:val="008D7D7C"/>
    <w:rsid w:val="008E058B"/>
    <w:rsid w:val="008E2076"/>
    <w:rsid w:val="008E2D36"/>
    <w:rsid w:val="008E42D6"/>
    <w:rsid w:val="008E5E9B"/>
    <w:rsid w:val="008E614C"/>
    <w:rsid w:val="008E6F6F"/>
    <w:rsid w:val="008F0106"/>
    <w:rsid w:val="008F010C"/>
    <w:rsid w:val="008F0171"/>
    <w:rsid w:val="008F01F8"/>
    <w:rsid w:val="008F072E"/>
    <w:rsid w:val="008F1FB4"/>
    <w:rsid w:val="008F3033"/>
    <w:rsid w:val="008F3B91"/>
    <w:rsid w:val="008F40EB"/>
    <w:rsid w:val="008F4F7C"/>
    <w:rsid w:val="008F6543"/>
    <w:rsid w:val="008F7085"/>
    <w:rsid w:val="00900176"/>
    <w:rsid w:val="009004A4"/>
    <w:rsid w:val="009004EE"/>
    <w:rsid w:val="00900926"/>
    <w:rsid w:val="009012A0"/>
    <w:rsid w:val="00901A49"/>
    <w:rsid w:val="00902867"/>
    <w:rsid w:val="0090347B"/>
    <w:rsid w:val="009035D8"/>
    <w:rsid w:val="009035FB"/>
    <w:rsid w:val="009037D1"/>
    <w:rsid w:val="00904AA0"/>
    <w:rsid w:val="0090534C"/>
    <w:rsid w:val="00905D06"/>
    <w:rsid w:val="0090610C"/>
    <w:rsid w:val="009071DB"/>
    <w:rsid w:val="00910E44"/>
    <w:rsid w:val="00911280"/>
    <w:rsid w:val="00912601"/>
    <w:rsid w:val="00912B48"/>
    <w:rsid w:val="00912D50"/>
    <w:rsid w:val="00913C7D"/>
    <w:rsid w:val="00914CC1"/>
    <w:rsid w:val="009151B6"/>
    <w:rsid w:val="0091757A"/>
    <w:rsid w:val="009178CD"/>
    <w:rsid w:val="00920589"/>
    <w:rsid w:val="00920E30"/>
    <w:rsid w:val="009216FD"/>
    <w:rsid w:val="00922BB8"/>
    <w:rsid w:val="00922D3B"/>
    <w:rsid w:val="0092369F"/>
    <w:rsid w:val="00924F8A"/>
    <w:rsid w:val="00926730"/>
    <w:rsid w:val="00926924"/>
    <w:rsid w:val="00927E3D"/>
    <w:rsid w:val="00927E7E"/>
    <w:rsid w:val="0093009A"/>
    <w:rsid w:val="00930EE4"/>
    <w:rsid w:val="00933408"/>
    <w:rsid w:val="00933DA5"/>
    <w:rsid w:val="00933FD6"/>
    <w:rsid w:val="009348D8"/>
    <w:rsid w:val="009349AB"/>
    <w:rsid w:val="00934D61"/>
    <w:rsid w:val="00934F56"/>
    <w:rsid w:val="009350E3"/>
    <w:rsid w:val="00935EAD"/>
    <w:rsid w:val="00936DD6"/>
    <w:rsid w:val="009378C3"/>
    <w:rsid w:val="00937EFB"/>
    <w:rsid w:val="009420E5"/>
    <w:rsid w:val="00942374"/>
    <w:rsid w:val="009428AE"/>
    <w:rsid w:val="00944ED6"/>
    <w:rsid w:val="00950D88"/>
    <w:rsid w:val="00951761"/>
    <w:rsid w:val="0095207B"/>
    <w:rsid w:val="00952230"/>
    <w:rsid w:val="009538A2"/>
    <w:rsid w:val="0095487D"/>
    <w:rsid w:val="00954D82"/>
    <w:rsid w:val="00956068"/>
    <w:rsid w:val="009573D9"/>
    <w:rsid w:val="0095760C"/>
    <w:rsid w:val="0095768B"/>
    <w:rsid w:val="009621D6"/>
    <w:rsid w:val="00962604"/>
    <w:rsid w:val="00962C15"/>
    <w:rsid w:val="00965397"/>
    <w:rsid w:val="00965863"/>
    <w:rsid w:val="00965894"/>
    <w:rsid w:val="00965CF1"/>
    <w:rsid w:val="00967014"/>
    <w:rsid w:val="00967FEF"/>
    <w:rsid w:val="00971D85"/>
    <w:rsid w:val="00972089"/>
    <w:rsid w:val="0097244B"/>
    <w:rsid w:val="009729AE"/>
    <w:rsid w:val="00972CDE"/>
    <w:rsid w:val="00974BE6"/>
    <w:rsid w:val="00974E03"/>
    <w:rsid w:val="009752A1"/>
    <w:rsid w:val="00975BAC"/>
    <w:rsid w:val="009775AF"/>
    <w:rsid w:val="009800B9"/>
    <w:rsid w:val="009820A5"/>
    <w:rsid w:val="009832A9"/>
    <w:rsid w:val="00984566"/>
    <w:rsid w:val="00984C3E"/>
    <w:rsid w:val="00984EB7"/>
    <w:rsid w:val="00985288"/>
    <w:rsid w:val="00985737"/>
    <w:rsid w:val="00986435"/>
    <w:rsid w:val="0098755B"/>
    <w:rsid w:val="009879B6"/>
    <w:rsid w:val="00992823"/>
    <w:rsid w:val="00992FB5"/>
    <w:rsid w:val="0099375C"/>
    <w:rsid w:val="009945E7"/>
    <w:rsid w:val="00994B68"/>
    <w:rsid w:val="00995FB6"/>
    <w:rsid w:val="009A2E65"/>
    <w:rsid w:val="009A3993"/>
    <w:rsid w:val="009A44C1"/>
    <w:rsid w:val="009A693D"/>
    <w:rsid w:val="009A6EB9"/>
    <w:rsid w:val="009A7AA8"/>
    <w:rsid w:val="009A7AC8"/>
    <w:rsid w:val="009B065A"/>
    <w:rsid w:val="009B13AE"/>
    <w:rsid w:val="009B13D3"/>
    <w:rsid w:val="009B4CC0"/>
    <w:rsid w:val="009B4DB8"/>
    <w:rsid w:val="009B518A"/>
    <w:rsid w:val="009C0300"/>
    <w:rsid w:val="009C09FD"/>
    <w:rsid w:val="009C148A"/>
    <w:rsid w:val="009C3026"/>
    <w:rsid w:val="009C3B06"/>
    <w:rsid w:val="009C43DC"/>
    <w:rsid w:val="009C4FB8"/>
    <w:rsid w:val="009C744F"/>
    <w:rsid w:val="009D06EF"/>
    <w:rsid w:val="009D0BDF"/>
    <w:rsid w:val="009D1070"/>
    <w:rsid w:val="009D2265"/>
    <w:rsid w:val="009D3F4B"/>
    <w:rsid w:val="009D6D55"/>
    <w:rsid w:val="009D70CB"/>
    <w:rsid w:val="009D7D2A"/>
    <w:rsid w:val="009E0404"/>
    <w:rsid w:val="009E1FE8"/>
    <w:rsid w:val="009E2233"/>
    <w:rsid w:val="009E2BFE"/>
    <w:rsid w:val="009E36DF"/>
    <w:rsid w:val="009E3A4B"/>
    <w:rsid w:val="009E40ED"/>
    <w:rsid w:val="009E4B4C"/>
    <w:rsid w:val="009E6348"/>
    <w:rsid w:val="009E67E7"/>
    <w:rsid w:val="009E6B5A"/>
    <w:rsid w:val="009E6B5E"/>
    <w:rsid w:val="009F0706"/>
    <w:rsid w:val="009F1DF9"/>
    <w:rsid w:val="009F2524"/>
    <w:rsid w:val="009F32E5"/>
    <w:rsid w:val="009F64B7"/>
    <w:rsid w:val="009F7470"/>
    <w:rsid w:val="009F7615"/>
    <w:rsid w:val="009F770C"/>
    <w:rsid w:val="009F7744"/>
    <w:rsid w:val="00A005E7"/>
    <w:rsid w:val="00A00AF4"/>
    <w:rsid w:val="00A01DE7"/>
    <w:rsid w:val="00A0282F"/>
    <w:rsid w:val="00A02D91"/>
    <w:rsid w:val="00A041BE"/>
    <w:rsid w:val="00A04719"/>
    <w:rsid w:val="00A05E75"/>
    <w:rsid w:val="00A0648B"/>
    <w:rsid w:val="00A10DC5"/>
    <w:rsid w:val="00A1179F"/>
    <w:rsid w:val="00A1446F"/>
    <w:rsid w:val="00A14C17"/>
    <w:rsid w:val="00A156BC"/>
    <w:rsid w:val="00A1597A"/>
    <w:rsid w:val="00A15A1E"/>
    <w:rsid w:val="00A15E4F"/>
    <w:rsid w:val="00A16928"/>
    <w:rsid w:val="00A2168E"/>
    <w:rsid w:val="00A228B0"/>
    <w:rsid w:val="00A23065"/>
    <w:rsid w:val="00A2322D"/>
    <w:rsid w:val="00A23C9B"/>
    <w:rsid w:val="00A25808"/>
    <w:rsid w:val="00A25A15"/>
    <w:rsid w:val="00A26A73"/>
    <w:rsid w:val="00A27159"/>
    <w:rsid w:val="00A27ACA"/>
    <w:rsid w:val="00A27C7C"/>
    <w:rsid w:val="00A313AB"/>
    <w:rsid w:val="00A31D56"/>
    <w:rsid w:val="00A32387"/>
    <w:rsid w:val="00A32D87"/>
    <w:rsid w:val="00A330D1"/>
    <w:rsid w:val="00A33583"/>
    <w:rsid w:val="00A33B6C"/>
    <w:rsid w:val="00A368F5"/>
    <w:rsid w:val="00A36BC7"/>
    <w:rsid w:val="00A36EB9"/>
    <w:rsid w:val="00A370DD"/>
    <w:rsid w:val="00A4015C"/>
    <w:rsid w:val="00A419F8"/>
    <w:rsid w:val="00A4590C"/>
    <w:rsid w:val="00A45D6E"/>
    <w:rsid w:val="00A479C9"/>
    <w:rsid w:val="00A50D23"/>
    <w:rsid w:val="00A51192"/>
    <w:rsid w:val="00A51215"/>
    <w:rsid w:val="00A51A6A"/>
    <w:rsid w:val="00A5204A"/>
    <w:rsid w:val="00A53B0A"/>
    <w:rsid w:val="00A53DB8"/>
    <w:rsid w:val="00A540A3"/>
    <w:rsid w:val="00A5455D"/>
    <w:rsid w:val="00A54D92"/>
    <w:rsid w:val="00A579B2"/>
    <w:rsid w:val="00A60BE4"/>
    <w:rsid w:val="00A62A16"/>
    <w:rsid w:val="00A63114"/>
    <w:rsid w:val="00A6537D"/>
    <w:rsid w:val="00A654CA"/>
    <w:rsid w:val="00A65833"/>
    <w:rsid w:val="00A6583E"/>
    <w:rsid w:val="00A66061"/>
    <w:rsid w:val="00A66358"/>
    <w:rsid w:val="00A7003B"/>
    <w:rsid w:val="00A7034B"/>
    <w:rsid w:val="00A7142D"/>
    <w:rsid w:val="00A71910"/>
    <w:rsid w:val="00A71AD9"/>
    <w:rsid w:val="00A7382B"/>
    <w:rsid w:val="00A76187"/>
    <w:rsid w:val="00A766F6"/>
    <w:rsid w:val="00A77257"/>
    <w:rsid w:val="00A77613"/>
    <w:rsid w:val="00A77B9B"/>
    <w:rsid w:val="00A77BBD"/>
    <w:rsid w:val="00A80A76"/>
    <w:rsid w:val="00A80D99"/>
    <w:rsid w:val="00A82BF3"/>
    <w:rsid w:val="00A83305"/>
    <w:rsid w:val="00A84440"/>
    <w:rsid w:val="00A845B7"/>
    <w:rsid w:val="00A847D9"/>
    <w:rsid w:val="00A85731"/>
    <w:rsid w:val="00A86E50"/>
    <w:rsid w:val="00A90AAA"/>
    <w:rsid w:val="00A90F54"/>
    <w:rsid w:val="00A915EF"/>
    <w:rsid w:val="00A92826"/>
    <w:rsid w:val="00A93244"/>
    <w:rsid w:val="00A938D3"/>
    <w:rsid w:val="00A9392C"/>
    <w:rsid w:val="00A93C89"/>
    <w:rsid w:val="00A94244"/>
    <w:rsid w:val="00A94C2C"/>
    <w:rsid w:val="00A96741"/>
    <w:rsid w:val="00A970F2"/>
    <w:rsid w:val="00A97147"/>
    <w:rsid w:val="00A973CD"/>
    <w:rsid w:val="00A97771"/>
    <w:rsid w:val="00AA1008"/>
    <w:rsid w:val="00AA2746"/>
    <w:rsid w:val="00AA3006"/>
    <w:rsid w:val="00AA3240"/>
    <w:rsid w:val="00AA348A"/>
    <w:rsid w:val="00AA4B74"/>
    <w:rsid w:val="00AA4C14"/>
    <w:rsid w:val="00AA594A"/>
    <w:rsid w:val="00AA65CF"/>
    <w:rsid w:val="00AA77A5"/>
    <w:rsid w:val="00AA7DC0"/>
    <w:rsid w:val="00AB0BC3"/>
    <w:rsid w:val="00AB15E0"/>
    <w:rsid w:val="00AB1C1E"/>
    <w:rsid w:val="00AB220C"/>
    <w:rsid w:val="00AB30F6"/>
    <w:rsid w:val="00AB33DE"/>
    <w:rsid w:val="00AB364A"/>
    <w:rsid w:val="00AB3FD0"/>
    <w:rsid w:val="00AB6EBB"/>
    <w:rsid w:val="00AB76F0"/>
    <w:rsid w:val="00AC0E93"/>
    <w:rsid w:val="00AC2163"/>
    <w:rsid w:val="00AC2DFD"/>
    <w:rsid w:val="00AC358B"/>
    <w:rsid w:val="00AC3A1E"/>
    <w:rsid w:val="00AC430C"/>
    <w:rsid w:val="00AC4848"/>
    <w:rsid w:val="00AC5CCE"/>
    <w:rsid w:val="00AC5D1C"/>
    <w:rsid w:val="00AC6573"/>
    <w:rsid w:val="00AC6DEA"/>
    <w:rsid w:val="00AC6E79"/>
    <w:rsid w:val="00AC7220"/>
    <w:rsid w:val="00AC72AA"/>
    <w:rsid w:val="00AD0488"/>
    <w:rsid w:val="00AD08F4"/>
    <w:rsid w:val="00AD09C9"/>
    <w:rsid w:val="00AD0E83"/>
    <w:rsid w:val="00AD0EDB"/>
    <w:rsid w:val="00AD1A26"/>
    <w:rsid w:val="00AD1E0A"/>
    <w:rsid w:val="00AD2058"/>
    <w:rsid w:val="00AD23F5"/>
    <w:rsid w:val="00AD2F93"/>
    <w:rsid w:val="00AD5020"/>
    <w:rsid w:val="00AD57EC"/>
    <w:rsid w:val="00AD67FA"/>
    <w:rsid w:val="00AD68ED"/>
    <w:rsid w:val="00AD6E69"/>
    <w:rsid w:val="00AE0008"/>
    <w:rsid w:val="00AE0657"/>
    <w:rsid w:val="00AE0C1A"/>
    <w:rsid w:val="00AE27AF"/>
    <w:rsid w:val="00AE53AC"/>
    <w:rsid w:val="00AE67CF"/>
    <w:rsid w:val="00AE6836"/>
    <w:rsid w:val="00AE691B"/>
    <w:rsid w:val="00AE7762"/>
    <w:rsid w:val="00AF080F"/>
    <w:rsid w:val="00AF168B"/>
    <w:rsid w:val="00AF1A3A"/>
    <w:rsid w:val="00AF21AC"/>
    <w:rsid w:val="00AF2237"/>
    <w:rsid w:val="00AF3599"/>
    <w:rsid w:val="00AF473C"/>
    <w:rsid w:val="00AF49CD"/>
    <w:rsid w:val="00AF4CE2"/>
    <w:rsid w:val="00AF599E"/>
    <w:rsid w:val="00AF61B5"/>
    <w:rsid w:val="00AF6C3C"/>
    <w:rsid w:val="00AF6CAD"/>
    <w:rsid w:val="00AF71C7"/>
    <w:rsid w:val="00AF7B18"/>
    <w:rsid w:val="00B0016A"/>
    <w:rsid w:val="00B00276"/>
    <w:rsid w:val="00B00A4D"/>
    <w:rsid w:val="00B00E43"/>
    <w:rsid w:val="00B02881"/>
    <w:rsid w:val="00B02CCB"/>
    <w:rsid w:val="00B03228"/>
    <w:rsid w:val="00B03676"/>
    <w:rsid w:val="00B05C5F"/>
    <w:rsid w:val="00B066E4"/>
    <w:rsid w:val="00B1001A"/>
    <w:rsid w:val="00B1016A"/>
    <w:rsid w:val="00B107E7"/>
    <w:rsid w:val="00B1094D"/>
    <w:rsid w:val="00B10BD0"/>
    <w:rsid w:val="00B1207A"/>
    <w:rsid w:val="00B121CA"/>
    <w:rsid w:val="00B135DA"/>
    <w:rsid w:val="00B1377A"/>
    <w:rsid w:val="00B13EBA"/>
    <w:rsid w:val="00B13F79"/>
    <w:rsid w:val="00B1400B"/>
    <w:rsid w:val="00B1400F"/>
    <w:rsid w:val="00B1439D"/>
    <w:rsid w:val="00B158DC"/>
    <w:rsid w:val="00B162AA"/>
    <w:rsid w:val="00B1637A"/>
    <w:rsid w:val="00B1769A"/>
    <w:rsid w:val="00B178D1"/>
    <w:rsid w:val="00B20457"/>
    <w:rsid w:val="00B2077E"/>
    <w:rsid w:val="00B21793"/>
    <w:rsid w:val="00B226BC"/>
    <w:rsid w:val="00B2336F"/>
    <w:rsid w:val="00B24459"/>
    <w:rsid w:val="00B24F1B"/>
    <w:rsid w:val="00B26259"/>
    <w:rsid w:val="00B26284"/>
    <w:rsid w:val="00B26666"/>
    <w:rsid w:val="00B2679F"/>
    <w:rsid w:val="00B300AD"/>
    <w:rsid w:val="00B31F24"/>
    <w:rsid w:val="00B31FAA"/>
    <w:rsid w:val="00B328F0"/>
    <w:rsid w:val="00B32E1B"/>
    <w:rsid w:val="00B33310"/>
    <w:rsid w:val="00B33E1F"/>
    <w:rsid w:val="00B33FAB"/>
    <w:rsid w:val="00B35407"/>
    <w:rsid w:val="00B3557D"/>
    <w:rsid w:val="00B35B27"/>
    <w:rsid w:val="00B36FDE"/>
    <w:rsid w:val="00B37CF7"/>
    <w:rsid w:val="00B37FB5"/>
    <w:rsid w:val="00B40529"/>
    <w:rsid w:val="00B41675"/>
    <w:rsid w:val="00B4255A"/>
    <w:rsid w:val="00B4309E"/>
    <w:rsid w:val="00B45ACF"/>
    <w:rsid w:val="00B5128F"/>
    <w:rsid w:val="00B517D5"/>
    <w:rsid w:val="00B51D08"/>
    <w:rsid w:val="00B52B82"/>
    <w:rsid w:val="00B53A46"/>
    <w:rsid w:val="00B54113"/>
    <w:rsid w:val="00B549F8"/>
    <w:rsid w:val="00B55472"/>
    <w:rsid w:val="00B55698"/>
    <w:rsid w:val="00B558FB"/>
    <w:rsid w:val="00B56F31"/>
    <w:rsid w:val="00B56FA5"/>
    <w:rsid w:val="00B57546"/>
    <w:rsid w:val="00B57800"/>
    <w:rsid w:val="00B57905"/>
    <w:rsid w:val="00B60D82"/>
    <w:rsid w:val="00B6143D"/>
    <w:rsid w:val="00B61F62"/>
    <w:rsid w:val="00B6219D"/>
    <w:rsid w:val="00B62367"/>
    <w:rsid w:val="00B62B6D"/>
    <w:rsid w:val="00B62D2B"/>
    <w:rsid w:val="00B62DF6"/>
    <w:rsid w:val="00B63501"/>
    <w:rsid w:val="00B64390"/>
    <w:rsid w:val="00B643E8"/>
    <w:rsid w:val="00B64D62"/>
    <w:rsid w:val="00B658AE"/>
    <w:rsid w:val="00B65C5E"/>
    <w:rsid w:val="00B678C7"/>
    <w:rsid w:val="00B710E2"/>
    <w:rsid w:val="00B7120C"/>
    <w:rsid w:val="00B7135B"/>
    <w:rsid w:val="00B71E57"/>
    <w:rsid w:val="00B7381E"/>
    <w:rsid w:val="00B749EE"/>
    <w:rsid w:val="00B74C32"/>
    <w:rsid w:val="00B75086"/>
    <w:rsid w:val="00B75B04"/>
    <w:rsid w:val="00B75DCA"/>
    <w:rsid w:val="00B762FE"/>
    <w:rsid w:val="00B76860"/>
    <w:rsid w:val="00B76C75"/>
    <w:rsid w:val="00B77C27"/>
    <w:rsid w:val="00B77D74"/>
    <w:rsid w:val="00B80770"/>
    <w:rsid w:val="00B80BAA"/>
    <w:rsid w:val="00B81E4F"/>
    <w:rsid w:val="00B8256E"/>
    <w:rsid w:val="00B83CF2"/>
    <w:rsid w:val="00B83F15"/>
    <w:rsid w:val="00B8630C"/>
    <w:rsid w:val="00B86455"/>
    <w:rsid w:val="00B86A39"/>
    <w:rsid w:val="00B915F7"/>
    <w:rsid w:val="00B92188"/>
    <w:rsid w:val="00B928AF"/>
    <w:rsid w:val="00B92C46"/>
    <w:rsid w:val="00B933AD"/>
    <w:rsid w:val="00B93940"/>
    <w:rsid w:val="00B93D5F"/>
    <w:rsid w:val="00B966EE"/>
    <w:rsid w:val="00B97D8A"/>
    <w:rsid w:val="00B97F35"/>
    <w:rsid w:val="00BA3C31"/>
    <w:rsid w:val="00BA4B42"/>
    <w:rsid w:val="00BA4F64"/>
    <w:rsid w:val="00BA5C8B"/>
    <w:rsid w:val="00BA655B"/>
    <w:rsid w:val="00BA75C9"/>
    <w:rsid w:val="00BA77A8"/>
    <w:rsid w:val="00BA7EE4"/>
    <w:rsid w:val="00BA7F6B"/>
    <w:rsid w:val="00BB19C6"/>
    <w:rsid w:val="00BB1F14"/>
    <w:rsid w:val="00BB5E8C"/>
    <w:rsid w:val="00BB6EBC"/>
    <w:rsid w:val="00BC1AE0"/>
    <w:rsid w:val="00BC2E51"/>
    <w:rsid w:val="00BC44A6"/>
    <w:rsid w:val="00BC47D4"/>
    <w:rsid w:val="00BC4C73"/>
    <w:rsid w:val="00BC4F29"/>
    <w:rsid w:val="00BC4FCA"/>
    <w:rsid w:val="00BC581C"/>
    <w:rsid w:val="00BC5EB1"/>
    <w:rsid w:val="00BC62D0"/>
    <w:rsid w:val="00BC7334"/>
    <w:rsid w:val="00BC76B9"/>
    <w:rsid w:val="00BC7BCD"/>
    <w:rsid w:val="00BC7E82"/>
    <w:rsid w:val="00BD0666"/>
    <w:rsid w:val="00BD0B6F"/>
    <w:rsid w:val="00BD0E5B"/>
    <w:rsid w:val="00BD1B76"/>
    <w:rsid w:val="00BD20A6"/>
    <w:rsid w:val="00BD24A6"/>
    <w:rsid w:val="00BD2743"/>
    <w:rsid w:val="00BD29CF"/>
    <w:rsid w:val="00BD330F"/>
    <w:rsid w:val="00BD3800"/>
    <w:rsid w:val="00BD3E3F"/>
    <w:rsid w:val="00BD507D"/>
    <w:rsid w:val="00BE1A4F"/>
    <w:rsid w:val="00BE2054"/>
    <w:rsid w:val="00BE2307"/>
    <w:rsid w:val="00BE3EDE"/>
    <w:rsid w:val="00BE5C1B"/>
    <w:rsid w:val="00BE69B3"/>
    <w:rsid w:val="00BE6A21"/>
    <w:rsid w:val="00BE71D5"/>
    <w:rsid w:val="00BF0ED2"/>
    <w:rsid w:val="00BF1D6C"/>
    <w:rsid w:val="00BF1EB9"/>
    <w:rsid w:val="00BF25EA"/>
    <w:rsid w:val="00BF2BCC"/>
    <w:rsid w:val="00BF2BE5"/>
    <w:rsid w:val="00BF3003"/>
    <w:rsid w:val="00BF3525"/>
    <w:rsid w:val="00BF3C92"/>
    <w:rsid w:val="00BF54C1"/>
    <w:rsid w:val="00BF6692"/>
    <w:rsid w:val="00C01217"/>
    <w:rsid w:val="00C01A15"/>
    <w:rsid w:val="00C01D4F"/>
    <w:rsid w:val="00C05471"/>
    <w:rsid w:val="00C05813"/>
    <w:rsid w:val="00C060A2"/>
    <w:rsid w:val="00C06A64"/>
    <w:rsid w:val="00C06F84"/>
    <w:rsid w:val="00C10429"/>
    <w:rsid w:val="00C13DA6"/>
    <w:rsid w:val="00C1424F"/>
    <w:rsid w:val="00C1451C"/>
    <w:rsid w:val="00C145B7"/>
    <w:rsid w:val="00C15B6C"/>
    <w:rsid w:val="00C16C02"/>
    <w:rsid w:val="00C1703C"/>
    <w:rsid w:val="00C17224"/>
    <w:rsid w:val="00C176E3"/>
    <w:rsid w:val="00C177AF"/>
    <w:rsid w:val="00C20207"/>
    <w:rsid w:val="00C202DF"/>
    <w:rsid w:val="00C20775"/>
    <w:rsid w:val="00C2147B"/>
    <w:rsid w:val="00C21BF0"/>
    <w:rsid w:val="00C2216E"/>
    <w:rsid w:val="00C22665"/>
    <w:rsid w:val="00C23739"/>
    <w:rsid w:val="00C23916"/>
    <w:rsid w:val="00C23968"/>
    <w:rsid w:val="00C24A0B"/>
    <w:rsid w:val="00C24F19"/>
    <w:rsid w:val="00C25ADE"/>
    <w:rsid w:val="00C25DBA"/>
    <w:rsid w:val="00C26506"/>
    <w:rsid w:val="00C26549"/>
    <w:rsid w:val="00C26A0F"/>
    <w:rsid w:val="00C27F73"/>
    <w:rsid w:val="00C3061B"/>
    <w:rsid w:val="00C307AB"/>
    <w:rsid w:val="00C30B94"/>
    <w:rsid w:val="00C311A0"/>
    <w:rsid w:val="00C31212"/>
    <w:rsid w:val="00C31AA5"/>
    <w:rsid w:val="00C31FA6"/>
    <w:rsid w:val="00C339EE"/>
    <w:rsid w:val="00C33F1C"/>
    <w:rsid w:val="00C3523E"/>
    <w:rsid w:val="00C3619B"/>
    <w:rsid w:val="00C37616"/>
    <w:rsid w:val="00C37D65"/>
    <w:rsid w:val="00C40EB5"/>
    <w:rsid w:val="00C40FE5"/>
    <w:rsid w:val="00C41263"/>
    <w:rsid w:val="00C41A30"/>
    <w:rsid w:val="00C42362"/>
    <w:rsid w:val="00C430F1"/>
    <w:rsid w:val="00C43CFF"/>
    <w:rsid w:val="00C43DEB"/>
    <w:rsid w:val="00C4793A"/>
    <w:rsid w:val="00C47E43"/>
    <w:rsid w:val="00C5156B"/>
    <w:rsid w:val="00C51FBA"/>
    <w:rsid w:val="00C520C3"/>
    <w:rsid w:val="00C55EEC"/>
    <w:rsid w:val="00C55F22"/>
    <w:rsid w:val="00C56664"/>
    <w:rsid w:val="00C56840"/>
    <w:rsid w:val="00C60494"/>
    <w:rsid w:val="00C61CEB"/>
    <w:rsid w:val="00C620A3"/>
    <w:rsid w:val="00C63215"/>
    <w:rsid w:val="00C635D2"/>
    <w:rsid w:val="00C63765"/>
    <w:rsid w:val="00C63954"/>
    <w:rsid w:val="00C63E1F"/>
    <w:rsid w:val="00C642F6"/>
    <w:rsid w:val="00C65B86"/>
    <w:rsid w:val="00C66707"/>
    <w:rsid w:val="00C66FB0"/>
    <w:rsid w:val="00C70006"/>
    <w:rsid w:val="00C70F1F"/>
    <w:rsid w:val="00C7203E"/>
    <w:rsid w:val="00C730EF"/>
    <w:rsid w:val="00C738DB"/>
    <w:rsid w:val="00C73D6B"/>
    <w:rsid w:val="00C73F77"/>
    <w:rsid w:val="00C74F7D"/>
    <w:rsid w:val="00C759F4"/>
    <w:rsid w:val="00C75CD8"/>
    <w:rsid w:val="00C76680"/>
    <w:rsid w:val="00C767BA"/>
    <w:rsid w:val="00C77C7B"/>
    <w:rsid w:val="00C801FD"/>
    <w:rsid w:val="00C8053E"/>
    <w:rsid w:val="00C80E7F"/>
    <w:rsid w:val="00C8472B"/>
    <w:rsid w:val="00C86216"/>
    <w:rsid w:val="00C914A8"/>
    <w:rsid w:val="00C91C41"/>
    <w:rsid w:val="00C92356"/>
    <w:rsid w:val="00C9272E"/>
    <w:rsid w:val="00C92FD0"/>
    <w:rsid w:val="00C934BE"/>
    <w:rsid w:val="00C95AAD"/>
    <w:rsid w:val="00C96C01"/>
    <w:rsid w:val="00C97D6D"/>
    <w:rsid w:val="00CA167B"/>
    <w:rsid w:val="00CA185E"/>
    <w:rsid w:val="00CA187C"/>
    <w:rsid w:val="00CA1C1F"/>
    <w:rsid w:val="00CA3027"/>
    <w:rsid w:val="00CA3121"/>
    <w:rsid w:val="00CA3166"/>
    <w:rsid w:val="00CA49DA"/>
    <w:rsid w:val="00CA4B3A"/>
    <w:rsid w:val="00CA4CA4"/>
    <w:rsid w:val="00CA52E5"/>
    <w:rsid w:val="00CA5AF7"/>
    <w:rsid w:val="00CA6C95"/>
    <w:rsid w:val="00CA76FD"/>
    <w:rsid w:val="00CA7DC6"/>
    <w:rsid w:val="00CA7FA7"/>
    <w:rsid w:val="00CB0F73"/>
    <w:rsid w:val="00CB12B9"/>
    <w:rsid w:val="00CB29C6"/>
    <w:rsid w:val="00CB346D"/>
    <w:rsid w:val="00CB42DB"/>
    <w:rsid w:val="00CB5116"/>
    <w:rsid w:val="00CB6212"/>
    <w:rsid w:val="00CB7275"/>
    <w:rsid w:val="00CB7F2F"/>
    <w:rsid w:val="00CC00FE"/>
    <w:rsid w:val="00CC3B75"/>
    <w:rsid w:val="00CC41B5"/>
    <w:rsid w:val="00CC56F1"/>
    <w:rsid w:val="00CC6824"/>
    <w:rsid w:val="00CC6D20"/>
    <w:rsid w:val="00CC73FE"/>
    <w:rsid w:val="00CC74D6"/>
    <w:rsid w:val="00CC75CB"/>
    <w:rsid w:val="00CD17FD"/>
    <w:rsid w:val="00CD21A6"/>
    <w:rsid w:val="00CD23C7"/>
    <w:rsid w:val="00CD50DD"/>
    <w:rsid w:val="00CD543F"/>
    <w:rsid w:val="00CD5824"/>
    <w:rsid w:val="00CD60BF"/>
    <w:rsid w:val="00CD6C92"/>
    <w:rsid w:val="00CE0714"/>
    <w:rsid w:val="00CE3589"/>
    <w:rsid w:val="00CE37C1"/>
    <w:rsid w:val="00CE3BD8"/>
    <w:rsid w:val="00CE4057"/>
    <w:rsid w:val="00CE4D91"/>
    <w:rsid w:val="00CE4E18"/>
    <w:rsid w:val="00CE5290"/>
    <w:rsid w:val="00CE5CA3"/>
    <w:rsid w:val="00CE5EE7"/>
    <w:rsid w:val="00CE639C"/>
    <w:rsid w:val="00CF2A1B"/>
    <w:rsid w:val="00CF30AA"/>
    <w:rsid w:val="00CF31EA"/>
    <w:rsid w:val="00CF36E8"/>
    <w:rsid w:val="00CF405B"/>
    <w:rsid w:val="00CF4FAE"/>
    <w:rsid w:val="00CF66AC"/>
    <w:rsid w:val="00CF72F6"/>
    <w:rsid w:val="00CF79FE"/>
    <w:rsid w:val="00D0087F"/>
    <w:rsid w:val="00D02088"/>
    <w:rsid w:val="00D02B22"/>
    <w:rsid w:val="00D031FD"/>
    <w:rsid w:val="00D03246"/>
    <w:rsid w:val="00D04191"/>
    <w:rsid w:val="00D04768"/>
    <w:rsid w:val="00D0579B"/>
    <w:rsid w:val="00D05A00"/>
    <w:rsid w:val="00D05F58"/>
    <w:rsid w:val="00D0696D"/>
    <w:rsid w:val="00D07731"/>
    <w:rsid w:val="00D07BC2"/>
    <w:rsid w:val="00D07BC8"/>
    <w:rsid w:val="00D07CC8"/>
    <w:rsid w:val="00D10562"/>
    <w:rsid w:val="00D105ED"/>
    <w:rsid w:val="00D10C0D"/>
    <w:rsid w:val="00D128C2"/>
    <w:rsid w:val="00D132A3"/>
    <w:rsid w:val="00D134EE"/>
    <w:rsid w:val="00D13859"/>
    <w:rsid w:val="00D14111"/>
    <w:rsid w:val="00D202B7"/>
    <w:rsid w:val="00D209F6"/>
    <w:rsid w:val="00D21A4C"/>
    <w:rsid w:val="00D22A61"/>
    <w:rsid w:val="00D22C69"/>
    <w:rsid w:val="00D23173"/>
    <w:rsid w:val="00D24E70"/>
    <w:rsid w:val="00D2502A"/>
    <w:rsid w:val="00D26220"/>
    <w:rsid w:val="00D26BB9"/>
    <w:rsid w:val="00D27017"/>
    <w:rsid w:val="00D27819"/>
    <w:rsid w:val="00D27BD1"/>
    <w:rsid w:val="00D30744"/>
    <w:rsid w:val="00D30BB2"/>
    <w:rsid w:val="00D3224B"/>
    <w:rsid w:val="00D32293"/>
    <w:rsid w:val="00D35433"/>
    <w:rsid w:val="00D35440"/>
    <w:rsid w:val="00D35940"/>
    <w:rsid w:val="00D35B20"/>
    <w:rsid w:val="00D36D1F"/>
    <w:rsid w:val="00D373FB"/>
    <w:rsid w:val="00D41456"/>
    <w:rsid w:val="00D415F1"/>
    <w:rsid w:val="00D417F0"/>
    <w:rsid w:val="00D42148"/>
    <w:rsid w:val="00D42DFC"/>
    <w:rsid w:val="00D42F8D"/>
    <w:rsid w:val="00D4308E"/>
    <w:rsid w:val="00D44858"/>
    <w:rsid w:val="00D44A22"/>
    <w:rsid w:val="00D4672C"/>
    <w:rsid w:val="00D46EC0"/>
    <w:rsid w:val="00D47213"/>
    <w:rsid w:val="00D47B44"/>
    <w:rsid w:val="00D508A5"/>
    <w:rsid w:val="00D51662"/>
    <w:rsid w:val="00D51822"/>
    <w:rsid w:val="00D52A21"/>
    <w:rsid w:val="00D52BFC"/>
    <w:rsid w:val="00D54AD0"/>
    <w:rsid w:val="00D54DE1"/>
    <w:rsid w:val="00D55435"/>
    <w:rsid w:val="00D5630E"/>
    <w:rsid w:val="00D5687A"/>
    <w:rsid w:val="00D6011B"/>
    <w:rsid w:val="00D60639"/>
    <w:rsid w:val="00D60BD9"/>
    <w:rsid w:val="00D61C49"/>
    <w:rsid w:val="00D61C93"/>
    <w:rsid w:val="00D6273F"/>
    <w:rsid w:val="00D62E12"/>
    <w:rsid w:val="00D63ECF"/>
    <w:rsid w:val="00D66B34"/>
    <w:rsid w:val="00D676AF"/>
    <w:rsid w:val="00D705D5"/>
    <w:rsid w:val="00D70C86"/>
    <w:rsid w:val="00D70F30"/>
    <w:rsid w:val="00D71E48"/>
    <w:rsid w:val="00D721B9"/>
    <w:rsid w:val="00D72D3A"/>
    <w:rsid w:val="00D72F6E"/>
    <w:rsid w:val="00D7364B"/>
    <w:rsid w:val="00D755BE"/>
    <w:rsid w:val="00D755C2"/>
    <w:rsid w:val="00D757E6"/>
    <w:rsid w:val="00D759B9"/>
    <w:rsid w:val="00D76030"/>
    <w:rsid w:val="00D76B73"/>
    <w:rsid w:val="00D76E03"/>
    <w:rsid w:val="00D76EFD"/>
    <w:rsid w:val="00D77182"/>
    <w:rsid w:val="00D77395"/>
    <w:rsid w:val="00D80976"/>
    <w:rsid w:val="00D81179"/>
    <w:rsid w:val="00D835B1"/>
    <w:rsid w:val="00D83EFF"/>
    <w:rsid w:val="00D84260"/>
    <w:rsid w:val="00D85469"/>
    <w:rsid w:val="00D85B1B"/>
    <w:rsid w:val="00D861E6"/>
    <w:rsid w:val="00D879BD"/>
    <w:rsid w:val="00D90205"/>
    <w:rsid w:val="00D918FB"/>
    <w:rsid w:val="00D92B56"/>
    <w:rsid w:val="00D93882"/>
    <w:rsid w:val="00D9517A"/>
    <w:rsid w:val="00D96E30"/>
    <w:rsid w:val="00D97517"/>
    <w:rsid w:val="00DA0275"/>
    <w:rsid w:val="00DA066B"/>
    <w:rsid w:val="00DA1C06"/>
    <w:rsid w:val="00DA1D98"/>
    <w:rsid w:val="00DA2643"/>
    <w:rsid w:val="00DA2BB0"/>
    <w:rsid w:val="00DA420A"/>
    <w:rsid w:val="00DA5257"/>
    <w:rsid w:val="00DA5A88"/>
    <w:rsid w:val="00DA60AE"/>
    <w:rsid w:val="00DA61E1"/>
    <w:rsid w:val="00DA67B0"/>
    <w:rsid w:val="00DA69FD"/>
    <w:rsid w:val="00DA6ABE"/>
    <w:rsid w:val="00DA7DDE"/>
    <w:rsid w:val="00DB0A4B"/>
    <w:rsid w:val="00DB10A7"/>
    <w:rsid w:val="00DB1427"/>
    <w:rsid w:val="00DB44B2"/>
    <w:rsid w:val="00DB44FF"/>
    <w:rsid w:val="00DB59F1"/>
    <w:rsid w:val="00DB5CED"/>
    <w:rsid w:val="00DB5E7D"/>
    <w:rsid w:val="00DB660F"/>
    <w:rsid w:val="00DB7325"/>
    <w:rsid w:val="00DB7E55"/>
    <w:rsid w:val="00DC0059"/>
    <w:rsid w:val="00DC048D"/>
    <w:rsid w:val="00DC0B32"/>
    <w:rsid w:val="00DC0BC8"/>
    <w:rsid w:val="00DC0DF1"/>
    <w:rsid w:val="00DC0E64"/>
    <w:rsid w:val="00DC1876"/>
    <w:rsid w:val="00DC25CE"/>
    <w:rsid w:val="00DC2F70"/>
    <w:rsid w:val="00DC32E8"/>
    <w:rsid w:val="00DC343C"/>
    <w:rsid w:val="00DC38F2"/>
    <w:rsid w:val="00DC3BAB"/>
    <w:rsid w:val="00DC48EB"/>
    <w:rsid w:val="00DC4904"/>
    <w:rsid w:val="00DC52ED"/>
    <w:rsid w:val="00DC69CC"/>
    <w:rsid w:val="00DC760D"/>
    <w:rsid w:val="00DD0326"/>
    <w:rsid w:val="00DD0538"/>
    <w:rsid w:val="00DD08B6"/>
    <w:rsid w:val="00DD2AAE"/>
    <w:rsid w:val="00DD3734"/>
    <w:rsid w:val="00DD373A"/>
    <w:rsid w:val="00DD59BC"/>
    <w:rsid w:val="00DD5BC0"/>
    <w:rsid w:val="00DD602C"/>
    <w:rsid w:val="00DD6A2E"/>
    <w:rsid w:val="00DE0B22"/>
    <w:rsid w:val="00DE15BE"/>
    <w:rsid w:val="00DE2788"/>
    <w:rsid w:val="00DE2B3B"/>
    <w:rsid w:val="00DE3DC8"/>
    <w:rsid w:val="00DE3EF6"/>
    <w:rsid w:val="00DE4081"/>
    <w:rsid w:val="00DE497B"/>
    <w:rsid w:val="00DE4A13"/>
    <w:rsid w:val="00DE5C72"/>
    <w:rsid w:val="00DE6BAF"/>
    <w:rsid w:val="00DE711A"/>
    <w:rsid w:val="00DE7D65"/>
    <w:rsid w:val="00DF070F"/>
    <w:rsid w:val="00DF0D43"/>
    <w:rsid w:val="00DF1CD4"/>
    <w:rsid w:val="00DF2D4F"/>
    <w:rsid w:val="00DF2F20"/>
    <w:rsid w:val="00DF324E"/>
    <w:rsid w:val="00DF347B"/>
    <w:rsid w:val="00DF5B95"/>
    <w:rsid w:val="00DF6E45"/>
    <w:rsid w:val="00E0170C"/>
    <w:rsid w:val="00E0174A"/>
    <w:rsid w:val="00E01E3F"/>
    <w:rsid w:val="00E0242D"/>
    <w:rsid w:val="00E02B3B"/>
    <w:rsid w:val="00E02D30"/>
    <w:rsid w:val="00E02E07"/>
    <w:rsid w:val="00E03E21"/>
    <w:rsid w:val="00E0490D"/>
    <w:rsid w:val="00E05131"/>
    <w:rsid w:val="00E0738A"/>
    <w:rsid w:val="00E076FC"/>
    <w:rsid w:val="00E07C12"/>
    <w:rsid w:val="00E10EC2"/>
    <w:rsid w:val="00E11DEB"/>
    <w:rsid w:val="00E13BB4"/>
    <w:rsid w:val="00E1412F"/>
    <w:rsid w:val="00E141FE"/>
    <w:rsid w:val="00E143C5"/>
    <w:rsid w:val="00E14712"/>
    <w:rsid w:val="00E14842"/>
    <w:rsid w:val="00E15104"/>
    <w:rsid w:val="00E151A8"/>
    <w:rsid w:val="00E15B5E"/>
    <w:rsid w:val="00E163CE"/>
    <w:rsid w:val="00E17BEF"/>
    <w:rsid w:val="00E20857"/>
    <w:rsid w:val="00E216B8"/>
    <w:rsid w:val="00E221F2"/>
    <w:rsid w:val="00E22BB7"/>
    <w:rsid w:val="00E22E5B"/>
    <w:rsid w:val="00E22E78"/>
    <w:rsid w:val="00E23282"/>
    <w:rsid w:val="00E23AF3"/>
    <w:rsid w:val="00E23BAE"/>
    <w:rsid w:val="00E251E4"/>
    <w:rsid w:val="00E254D8"/>
    <w:rsid w:val="00E309FB"/>
    <w:rsid w:val="00E31680"/>
    <w:rsid w:val="00E3379C"/>
    <w:rsid w:val="00E33CA0"/>
    <w:rsid w:val="00E33E83"/>
    <w:rsid w:val="00E34588"/>
    <w:rsid w:val="00E345CF"/>
    <w:rsid w:val="00E40A06"/>
    <w:rsid w:val="00E40FFB"/>
    <w:rsid w:val="00E41369"/>
    <w:rsid w:val="00E42319"/>
    <w:rsid w:val="00E435AF"/>
    <w:rsid w:val="00E45385"/>
    <w:rsid w:val="00E455F7"/>
    <w:rsid w:val="00E4639D"/>
    <w:rsid w:val="00E4777D"/>
    <w:rsid w:val="00E47F25"/>
    <w:rsid w:val="00E50432"/>
    <w:rsid w:val="00E5054F"/>
    <w:rsid w:val="00E50726"/>
    <w:rsid w:val="00E51759"/>
    <w:rsid w:val="00E517D3"/>
    <w:rsid w:val="00E528D4"/>
    <w:rsid w:val="00E52A22"/>
    <w:rsid w:val="00E53556"/>
    <w:rsid w:val="00E542E9"/>
    <w:rsid w:val="00E55855"/>
    <w:rsid w:val="00E5597E"/>
    <w:rsid w:val="00E56114"/>
    <w:rsid w:val="00E56A73"/>
    <w:rsid w:val="00E56BD4"/>
    <w:rsid w:val="00E56DDE"/>
    <w:rsid w:val="00E60736"/>
    <w:rsid w:val="00E610D2"/>
    <w:rsid w:val="00E619CB"/>
    <w:rsid w:val="00E62AC2"/>
    <w:rsid w:val="00E6364C"/>
    <w:rsid w:val="00E63902"/>
    <w:rsid w:val="00E660D0"/>
    <w:rsid w:val="00E66A76"/>
    <w:rsid w:val="00E673A7"/>
    <w:rsid w:val="00E70D34"/>
    <w:rsid w:val="00E71336"/>
    <w:rsid w:val="00E7332F"/>
    <w:rsid w:val="00E74822"/>
    <w:rsid w:val="00E75CDF"/>
    <w:rsid w:val="00E76CCC"/>
    <w:rsid w:val="00E80EE9"/>
    <w:rsid w:val="00E816A2"/>
    <w:rsid w:val="00E81DAE"/>
    <w:rsid w:val="00E82F56"/>
    <w:rsid w:val="00E835C5"/>
    <w:rsid w:val="00E83B9C"/>
    <w:rsid w:val="00E8518A"/>
    <w:rsid w:val="00E85572"/>
    <w:rsid w:val="00E85D8A"/>
    <w:rsid w:val="00E86D88"/>
    <w:rsid w:val="00E86FC0"/>
    <w:rsid w:val="00E86FD2"/>
    <w:rsid w:val="00E87684"/>
    <w:rsid w:val="00E87D30"/>
    <w:rsid w:val="00E90453"/>
    <w:rsid w:val="00E90912"/>
    <w:rsid w:val="00E90B52"/>
    <w:rsid w:val="00E91DCA"/>
    <w:rsid w:val="00E92806"/>
    <w:rsid w:val="00E92A44"/>
    <w:rsid w:val="00E93EC8"/>
    <w:rsid w:val="00E93F4C"/>
    <w:rsid w:val="00E94071"/>
    <w:rsid w:val="00E95CD9"/>
    <w:rsid w:val="00E96828"/>
    <w:rsid w:val="00E96DC1"/>
    <w:rsid w:val="00EA0970"/>
    <w:rsid w:val="00EA1420"/>
    <w:rsid w:val="00EA2395"/>
    <w:rsid w:val="00EA2C6E"/>
    <w:rsid w:val="00EA2E39"/>
    <w:rsid w:val="00EA30D4"/>
    <w:rsid w:val="00EA4BD0"/>
    <w:rsid w:val="00EA6D46"/>
    <w:rsid w:val="00EA77AC"/>
    <w:rsid w:val="00EA7F73"/>
    <w:rsid w:val="00EB000E"/>
    <w:rsid w:val="00EB0357"/>
    <w:rsid w:val="00EB089F"/>
    <w:rsid w:val="00EB21D2"/>
    <w:rsid w:val="00EB2564"/>
    <w:rsid w:val="00EB32B8"/>
    <w:rsid w:val="00EB4FA2"/>
    <w:rsid w:val="00EB6212"/>
    <w:rsid w:val="00EB648D"/>
    <w:rsid w:val="00EB6773"/>
    <w:rsid w:val="00EC04B3"/>
    <w:rsid w:val="00EC2D65"/>
    <w:rsid w:val="00EC2DC9"/>
    <w:rsid w:val="00EC3445"/>
    <w:rsid w:val="00EC3A2D"/>
    <w:rsid w:val="00EC432F"/>
    <w:rsid w:val="00EC49B9"/>
    <w:rsid w:val="00EC4DBA"/>
    <w:rsid w:val="00EC65DB"/>
    <w:rsid w:val="00EC7E5C"/>
    <w:rsid w:val="00ED20EF"/>
    <w:rsid w:val="00ED4501"/>
    <w:rsid w:val="00ED50CB"/>
    <w:rsid w:val="00ED5234"/>
    <w:rsid w:val="00ED64CC"/>
    <w:rsid w:val="00EE0727"/>
    <w:rsid w:val="00EE0A25"/>
    <w:rsid w:val="00EE1CB9"/>
    <w:rsid w:val="00EE2C97"/>
    <w:rsid w:val="00EE40BB"/>
    <w:rsid w:val="00EE5A81"/>
    <w:rsid w:val="00EE60B6"/>
    <w:rsid w:val="00EE6840"/>
    <w:rsid w:val="00EF08F9"/>
    <w:rsid w:val="00EF24B0"/>
    <w:rsid w:val="00EF281A"/>
    <w:rsid w:val="00EF2E53"/>
    <w:rsid w:val="00EF39E0"/>
    <w:rsid w:val="00EF4924"/>
    <w:rsid w:val="00EF6832"/>
    <w:rsid w:val="00EF6F32"/>
    <w:rsid w:val="00F0053B"/>
    <w:rsid w:val="00F008BC"/>
    <w:rsid w:val="00F02237"/>
    <w:rsid w:val="00F0255B"/>
    <w:rsid w:val="00F036A0"/>
    <w:rsid w:val="00F0377B"/>
    <w:rsid w:val="00F04E41"/>
    <w:rsid w:val="00F05D8A"/>
    <w:rsid w:val="00F0685C"/>
    <w:rsid w:val="00F103A8"/>
    <w:rsid w:val="00F10443"/>
    <w:rsid w:val="00F10FB9"/>
    <w:rsid w:val="00F117B5"/>
    <w:rsid w:val="00F12784"/>
    <w:rsid w:val="00F13B36"/>
    <w:rsid w:val="00F13D9C"/>
    <w:rsid w:val="00F14B9D"/>
    <w:rsid w:val="00F151D1"/>
    <w:rsid w:val="00F155EA"/>
    <w:rsid w:val="00F15991"/>
    <w:rsid w:val="00F15FEB"/>
    <w:rsid w:val="00F167B5"/>
    <w:rsid w:val="00F16BD7"/>
    <w:rsid w:val="00F1711C"/>
    <w:rsid w:val="00F17185"/>
    <w:rsid w:val="00F1740C"/>
    <w:rsid w:val="00F22368"/>
    <w:rsid w:val="00F22CE3"/>
    <w:rsid w:val="00F239B3"/>
    <w:rsid w:val="00F26068"/>
    <w:rsid w:val="00F26B0D"/>
    <w:rsid w:val="00F26E7A"/>
    <w:rsid w:val="00F27253"/>
    <w:rsid w:val="00F27474"/>
    <w:rsid w:val="00F27FCA"/>
    <w:rsid w:val="00F308D7"/>
    <w:rsid w:val="00F31E57"/>
    <w:rsid w:val="00F32EFF"/>
    <w:rsid w:val="00F3499B"/>
    <w:rsid w:val="00F349CA"/>
    <w:rsid w:val="00F34D40"/>
    <w:rsid w:val="00F35BC2"/>
    <w:rsid w:val="00F37116"/>
    <w:rsid w:val="00F376A1"/>
    <w:rsid w:val="00F37B9B"/>
    <w:rsid w:val="00F40AC9"/>
    <w:rsid w:val="00F41A88"/>
    <w:rsid w:val="00F42DF1"/>
    <w:rsid w:val="00F4493B"/>
    <w:rsid w:val="00F44AD5"/>
    <w:rsid w:val="00F45121"/>
    <w:rsid w:val="00F45C82"/>
    <w:rsid w:val="00F46304"/>
    <w:rsid w:val="00F46AF8"/>
    <w:rsid w:val="00F50E7B"/>
    <w:rsid w:val="00F52094"/>
    <w:rsid w:val="00F52B01"/>
    <w:rsid w:val="00F53783"/>
    <w:rsid w:val="00F53E37"/>
    <w:rsid w:val="00F54084"/>
    <w:rsid w:val="00F5416B"/>
    <w:rsid w:val="00F55734"/>
    <w:rsid w:val="00F55A46"/>
    <w:rsid w:val="00F55AD7"/>
    <w:rsid w:val="00F6126A"/>
    <w:rsid w:val="00F61926"/>
    <w:rsid w:val="00F61A06"/>
    <w:rsid w:val="00F61B3D"/>
    <w:rsid w:val="00F61CC4"/>
    <w:rsid w:val="00F62BAA"/>
    <w:rsid w:val="00F633A3"/>
    <w:rsid w:val="00F637E9"/>
    <w:rsid w:val="00F63A20"/>
    <w:rsid w:val="00F63C97"/>
    <w:rsid w:val="00F65CF7"/>
    <w:rsid w:val="00F674DE"/>
    <w:rsid w:val="00F70A1D"/>
    <w:rsid w:val="00F71C4B"/>
    <w:rsid w:val="00F71EAC"/>
    <w:rsid w:val="00F72A36"/>
    <w:rsid w:val="00F72C44"/>
    <w:rsid w:val="00F738BB"/>
    <w:rsid w:val="00F73CBD"/>
    <w:rsid w:val="00F740E4"/>
    <w:rsid w:val="00F74144"/>
    <w:rsid w:val="00F75C29"/>
    <w:rsid w:val="00F75D46"/>
    <w:rsid w:val="00F76853"/>
    <w:rsid w:val="00F77C50"/>
    <w:rsid w:val="00F80143"/>
    <w:rsid w:val="00F803E9"/>
    <w:rsid w:val="00F81FBA"/>
    <w:rsid w:val="00F82ACB"/>
    <w:rsid w:val="00F82CEC"/>
    <w:rsid w:val="00F84A77"/>
    <w:rsid w:val="00F85077"/>
    <w:rsid w:val="00F855D0"/>
    <w:rsid w:val="00F86641"/>
    <w:rsid w:val="00F93138"/>
    <w:rsid w:val="00F93B14"/>
    <w:rsid w:val="00F9475D"/>
    <w:rsid w:val="00F94E52"/>
    <w:rsid w:val="00F953F6"/>
    <w:rsid w:val="00F9593C"/>
    <w:rsid w:val="00F96666"/>
    <w:rsid w:val="00F97307"/>
    <w:rsid w:val="00F97F1A"/>
    <w:rsid w:val="00FA0C48"/>
    <w:rsid w:val="00FA135D"/>
    <w:rsid w:val="00FA1FB0"/>
    <w:rsid w:val="00FA29F2"/>
    <w:rsid w:val="00FA30B7"/>
    <w:rsid w:val="00FA31D0"/>
    <w:rsid w:val="00FA3299"/>
    <w:rsid w:val="00FA3466"/>
    <w:rsid w:val="00FA5178"/>
    <w:rsid w:val="00FB0235"/>
    <w:rsid w:val="00FB0846"/>
    <w:rsid w:val="00FB09AE"/>
    <w:rsid w:val="00FB0C23"/>
    <w:rsid w:val="00FB209C"/>
    <w:rsid w:val="00FB2250"/>
    <w:rsid w:val="00FB2B13"/>
    <w:rsid w:val="00FB323C"/>
    <w:rsid w:val="00FB36B3"/>
    <w:rsid w:val="00FB42E4"/>
    <w:rsid w:val="00FB58BB"/>
    <w:rsid w:val="00FB5D2C"/>
    <w:rsid w:val="00FB67A9"/>
    <w:rsid w:val="00FB6C09"/>
    <w:rsid w:val="00FB7129"/>
    <w:rsid w:val="00FB71A7"/>
    <w:rsid w:val="00FB78DC"/>
    <w:rsid w:val="00FC1DF0"/>
    <w:rsid w:val="00FC2323"/>
    <w:rsid w:val="00FC3CB1"/>
    <w:rsid w:val="00FC4DFF"/>
    <w:rsid w:val="00FC6602"/>
    <w:rsid w:val="00FC6863"/>
    <w:rsid w:val="00FC6898"/>
    <w:rsid w:val="00FD212E"/>
    <w:rsid w:val="00FD29D5"/>
    <w:rsid w:val="00FD305A"/>
    <w:rsid w:val="00FD31AB"/>
    <w:rsid w:val="00FD378E"/>
    <w:rsid w:val="00FD37B5"/>
    <w:rsid w:val="00FD4F9E"/>
    <w:rsid w:val="00FD52DE"/>
    <w:rsid w:val="00FD5958"/>
    <w:rsid w:val="00FD5B0D"/>
    <w:rsid w:val="00FD5E4D"/>
    <w:rsid w:val="00FD650E"/>
    <w:rsid w:val="00FD65B5"/>
    <w:rsid w:val="00FE16C6"/>
    <w:rsid w:val="00FE18F3"/>
    <w:rsid w:val="00FE29B9"/>
    <w:rsid w:val="00FE2D5F"/>
    <w:rsid w:val="00FE43F8"/>
    <w:rsid w:val="00FE4B6F"/>
    <w:rsid w:val="00FE4E6C"/>
    <w:rsid w:val="00FE4EC7"/>
    <w:rsid w:val="00FE5D56"/>
    <w:rsid w:val="00FE6DAD"/>
    <w:rsid w:val="00FE6DEA"/>
    <w:rsid w:val="00FE6EC4"/>
    <w:rsid w:val="00FF140D"/>
    <w:rsid w:val="00FF1DF4"/>
    <w:rsid w:val="00FF2DF7"/>
    <w:rsid w:val="00FF3A54"/>
    <w:rsid w:val="00FF562F"/>
    <w:rsid w:val="00FF5719"/>
    <w:rsid w:val="00FF60D0"/>
    <w:rsid w:val="00FF690B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75520F"/>
    <w:pPr>
      <w:keepNext/>
      <w:jc w:val="center"/>
      <w:outlineLvl w:val="3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3A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23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567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F26"/>
  </w:style>
  <w:style w:type="paragraph" w:styleId="a6">
    <w:name w:val="header"/>
    <w:basedOn w:val="a"/>
    <w:rsid w:val="00567F2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485D6C"/>
    <w:pPr>
      <w:spacing w:before="100" w:beforeAutospacing="1" w:after="100" w:afterAutospacing="1"/>
    </w:pPr>
  </w:style>
  <w:style w:type="character" w:styleId="a7">
    <w:name w:val="Hyperlink"/>
    <w:rsid w:val="00485D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D6C"/>
  </w:style>
  <w:style w:type="paragraph" w:customStyle="1" w:styleId="formattexttopleveltext">
    <w:name w:val="formattext topleveltext"/>
    <w:basedOn w:val="a"/>
    <w:rsid w:val="00485D6C"/>
    <w:pPr>
      <w:spacing w:before="100" w:beforeAutospacing="1" w:after="100" w:afterAutospacing="1"/>
    </w:pPr>
  </w:style>
  <w:style w:type="character" w:styleId="a8">
    <w:name w:val="FollowedHyperlink"/>
    <w:rsid w:val="00E345CF"/>
    <w:rPr>
      <w:color w:val="800080"/>
      <w:u w:val="single"/>
    </w:rPr>
  </w:style>
  <w:style w:type="paragraph" w:customStyle="1" w:styleId="a9">
    <w:basedOn w:val="a"/>
    <w:autoRedefine/>
    <w:rsid w:val="00A31D5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a">
    <w:name w:val="Знак Знак Знак Знак Знак Знак Знак Знак"/>
    <w:basedOn w:val="a"/>
    <w:autoRedefine/>
    <w:rsid w:val="0050622A"/>
    <w:pPr>
      <w:spacing w:after="160" w:line="240" w:lineRule="exact"/>
    </w:pPr>
    <w:rPr>
      <w:rFonts w:eastAsia="SimSun"/>
      <w:sz w:val="28"/>
      <w:lang w:val="en-US" w:eastAsia="en-US"/>
    </w:rPr>
  </w:style>
  <w:style w:type="character" w:styleId="ab">
    <w:name w:val="annotation reference"/>
    <w:semiHidden/>
    <w:rsid w:val="00B00276"/>
    <w:rPr>
      <w:sz w:val="16"/>
      <w:szCs w:val="16"/>
    </w:rPr>
  </w:style>
  <w:style w:type="paragraph" w:styleId="ac">
    <w:name w:val="annotation text"/>
    <w:basedOn w:val="a"/>
    <w:semiHidden/>
    <w:rsid w:val="00B00276"/>
    <w:rPr>
      <w:sz w:val="20"/>
      <w:szCs w:val="20"/>
    </w:rPr>
  </w:style>
  <w:style w:type="paragraph" w:styleId="ad">
    <w:name w:val="annotation subject"/>
    <w:basedOn w:val="ac"/>
    <w:next w:val="ac"/>
    <w:semiHidden/>
    <w:rsid w:val="00B00276"/>
    <w:rPr>
      <w:b/>
      <w:bCs/>
    </w:rPr>
  </w:style>
  <w:style w:type="paragraph" w:styleId="ae">
    <w:name w:val="Balloon Text"/>
    <w:basedOn w:val="a"/>
    <w:semiHidden/>
    <w:rsid w:val="00B0027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4E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">
    <w:name w:val="Основной текст Знак"/>
    <w:link w:val="af0"/>
    <w:locked/>
    <w:rsid w:val="0073490C"/>
    <w:rPr>
      <w:sz w:val="28"/>
      <w:lang w:val="ru-RU" w:eastAsia="ru-RU" w:bidi="ar-SA"/>
    </w:rPr>
  </w:style>
  <w:style w:type="paragraph" w:styleId="af0">
    <w:name w:val="Body Text"/>
    <w:basedOn w:val="a"/>
    <w:link w:val="af"/>
    <w:rsid w:val="0073490C"/>
    <w:rPr>
      <w:sz w:val="28"/>
      <w:szCs w:val="20"/>
    </w:rPr>
  </w:style>
  <w:style w:type="paragraph" w:styleId="2">
    <w:name w:val="Body Text 2"/>
    <w:basedOn w:val="a"/>
    <w:rsid w:val="005D2CD3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75520F"/>
    <w:pPr>
      <w:keepNext/>
      <w:jc w:val="center"/>
      <w:outlineLvl w:val="3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3A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23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567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F26"/>
  </w:style>
  <w:style w:type="paragraph" w:styleId="a6">
    <w:name w:val="header"/>
    <w:basedOn w:val="a"/>
    <w:rsid w:val="00567F2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485D6C"/>
    <w:pPr>
      <w:spacing w:before="100" w:beforeAutospacing="1" w:after="100" w:afterAutospacing="1"/>
    </w:pPr>
  </w:style>
  <w:style w:type="character" w:styleId="a7">
    <w:name w:val="Hyperlink"/>
    <w:rsid w:val="00485D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D6C"/>
  </w:style>
  <w:style w:type="paragraph" w:customStyle="1" w:styleId="formattexttopleveltext">
    <w:name w:val="formattext topleveltext"/>
    <w:basedOn w:val="a"/>
    <w:rsid w:val="00485D6C"/>
    <w:pPr>
      <w:spacing w:before="100" w:beforeAutospacing="1" w:after="100" w:afterAutospacing="1"/>
    </w:pPr>
  </w:style>
  <w:style w:type="character" w:styleId="a8">
    <w:name w:val="FollowedHyperlink"/>
    <w:rsid w:val="00E345CF"/>
    <w:rPr>
      <w:color w:val="800080"/>
      <w:u w:val="single"/>
    </w:rPr>
  </w:style>
  <w:style w:type="paragraph" w:customStyle="1" w:styleId="a9">
    <w:basedOn w:val="a"/>
    <w:autoRedefine/>
    <w:rsid w:val="00A31D5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a">
    <w:name w:val="Знак Знак Знак Знак Знак Знак Знак Знак"/>
    <w:basedOn w:val="a"/>
    <w:autoRedefine/>
    <w:rsid w:val="0050622A"/>
    <w:pPr>
      <w:spacing w:after="160" w:line="240" w:lineRule="exact"/>
    </w:pPr>
    <w:rPr>
      <w:rFonts w:eastAsia="SimSun"/>
      <w:sz w:val="28"/>
      <w:lang w:val="en-US" w:eastAsia="en-US"/>
    </w:rPr>
  </w:style>
  <w:style w:type="character" w:styleId="ab">
    <w:name w:val="annotation reference"/>
    <w:semiHidden/>
    <w:rsid w:val="00B00276"/>
    <w:rPr>
      <w:sz w:val="16"/>
      <w:szCs w:val="16"/>
    </w:rPr>
  </w:style>
  <w:style w:type="paragraph" w:styleId="ac">
    <w:name w:val="annotation text"/>
    <w:basedOn w:val="a"/>
    <w:semiHidden/>
    <w:rsid w:val="00B00276"/>
    <w:rPr>
      <w:sz w:val="20"/>
      <w:szCs w:val="20"/>
    </w:rPr>
  </w:style>
  <w:style w:type="paragraph" w:styleId="ad">
    <w:name w:val="annotation subject"/>
    <w:basedOn w:val="ac"/>
    <w:next w:val="ac"/>
    <w:semiHidden/>
    <w:rsid w:val="00B00276"/>
    <w:rPr>
      <w:b/>
      <w:bCs/>
    </w:rPr>
  </w:style>
  <w:style w:type="paragraph" w:styleId="ae">
    <w:name w:val="Balloon Text"/>
    <w:basedOn w:val="a"/>
    <w:semiHidden/>
    <w:rsid w:val="00B0027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4E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">
    <w:name w:val="Основной текст Знак"/>
    <w:link w:val="af0"/>
    <w:locked/>
    <w:rsid w:val="0073490C"/>
    <w:rPr>
      <w:sz w:val="28"/>
      <w:lang w:val="ru-RU" w:eastAsia="ru-RU" w:bidi="ar-SA"/>
    </w:rPr>
  </w:style>
  <w:style w:type="paragraph" w:styleId="af0">
    <w:name w:val="Body Text"/>
    <w:basedOn w:val="a"/>
    <w:link w:val="af"/>
    <w:rsid w:val="0073490C"/>
    <w:rPr>
      <w:sz w:val="28"/>
      <w:szCs w:val="20"/>
    </w:rPr>
  </w:style>
  <w:style w:type="paragraph" w:styleId="2">
    <w:name w:val="Body Text 2"/>
    <w:basedOn w:val="a"/>
    <w:rsid w:val="005D2CD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7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33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1297</Words>
  <Characters>9885</Characters>
  <Application>Microsoft Office Word</Application>
  <DocSecurity>0</DocSecurity>
  <Lines>82</Lines>
  <Paragraphs>22</Paragraphs>
  <ScaleCrop>false</ScaleCrop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2019-04-08T10:55:00Z</dcterms:created>
  <dcterms:modified xsi:type="dcterms:W3CDTF">2019-04-08T10:56:00Z</dcterms:modified>
</cp:coreProperties>
</file>