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EB" w:rsidRPr="00D053EB" w:rsidRDefault="00D053EB" w:rsidP="00D053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EB">
        <w:rPr>
          <w:rFonts w:ascii="Times New Roman" w:hAnsi="Times New Roman" w:cs="Times New Roman"/>
          <w:b/>
          <w:sz w:val="28"/>
          <w:szCs w:val="28"/>
        </w:rPr>
        <w:t>К</w:t>
      </w:r>
      <w:r w:rsidR="0056663A" w:rsidRPr="00D053EB">
        <w:rPr>
          <w:rFonts w:ascii="Times New Roman" w:hAnsi="Times New Roman" w:cs="Times New Roman"/>
          <w:b/>
          <w:sz w:val="28"/>
          <w:szCs w:val="28"/>
        </w:rPr>
        <w:t>ак не замерзнуть в заглохшем автомобиле</w:t>
      </w:r>
    </w:p>
    <w:p w:rsidR="00D053EB" w:rsidRDefault="00D053EB" w:rsidP="00D053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B" w:rsidRDefault="00D053EB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D0A826" wp14:editId="67CF7140">
            <wp:simplePos x="0" y="0"/>
            <wp:positionH relativeFrom="column">
              <wp:posOffset>17145</wp:posOffset>
            </wp:positionH>
            <wp:positionV relativeFrom="paragraph">
              <wp:posOffset>110490</wp:posOffset>
            </wp:positionV>
            <wp:extent cx="255651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ight>
            <wp:docPr id="1" name="Рисунок 1" descr="D:\Кайрат\памятка МЧС\как не замерзнуть в заглохшем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йрат\памятка МЧС\как не замерзнуть в заглохшем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63A" w:rsidRPr="00D053EB">
        <w:rPr>
          <w:rFonts w:ascii="Times New Roman" w:hAnsi="Times New Roman" w:cs="Times New Roman"/>
          <w:sz w:val="28"/>
          <w:szCs w:val="28"/>
        </w:rPr>
        <w:t>В нашей большой стране есть районы, где автодороги имеют большую протяженность и не столь оживлены. Бывает, что в ночное время на зимней автотрассе можно не встретить ни одной машины. Поэтому, если ваша машина сломалась зимой на трассе, то помощь может прийт</w:t>
      </w:r>
      <w:r w:rsidRPr="00D053EB">
        <w:rPr>
          <w:rFonts w:ascii="Times New Roman" w:hAnsi="Times New Roman" w:cs="Times New Roman"/>
          <w:sz w:val="28"/>
          <w:szCs w:val="28"/>
        </w:rPr>
        <w:t>и не сразу.</w:t>
      </w:r>
    </w:p>
    <w:p w:rsidR="00D053EB" w:rsidRPr="00D053EB" w:rsidRDefault="00D053EB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EB">
        <w:rPr>
          <w:rFonts w:ascii="Times New Roman" w:hAnsi="Times New Roman" w:cs="Times New Roman"/>
          <w:b/>
          <w:sz w:val="28"/>
          <w:szCs w:val="28"/>
        </w:rPr>
        <w:t>Уважаемые водители!</w:t>
      </w:r>
    </w:p>
    <w:p w:rsidR="00D053EB" w:rsidRP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EB">
        <w:rPr>
          <w:rFonts w:ascii="Times New Roman" w:hAnsi="Times New Roman" w:cs="Times New Roman"/>
          <w:b/>
          <w:sz w:val="28"/>
          <w:szCs w:val="28"/>
        </w:rPr>
        <w:t>1. Помните о профилактике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Главное – серьёзная подготовка к поездке. Даже если на улице оттепель, не стоит надеяться, что мороз не застанет вас в пути! Перед длительным переездом в холодное время года заранее позаботьтесь о теплоизоляции кузова или хотя бы капота. Перед поездкой проверьте работу двигателя и аккумулятора, запаситесь топливом, залейте хороший антифриз, утеплите сидения. Положите в багажник или салон автомобиля липкую ленту, широкий бумажный скотч, покрывала для окон или полиэтиленовую пленку, стеганые одеяла, теплую одежду, саперную лопатку, фонарь, свечи, термос с горячим питьём.</w:t>
      </w:r>
    </w:p>
    <w:p w:rsidR="00D053EB" w:rsidRP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3EB">
        <w:rPr>
          <w:rFonts w:ascii="Times New Roman" w:hAnsi="Times New Roman" w:cs="Times New Roman"/>
          <w:b/>
          <w:sz w:val="28"/>
          <w:szCs w:val="28"/>
        </w:rPr>
        <w:t>2. Не суетитесь, а действуйте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Если двигатель заглох и не заводится: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- Поставьте у автомобиля знаки, предупреждающие об аварии;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 xml:space="preserve">- Затем (если есть возможность) наберите </w:t>
      </w:r>
      <w:r w:rsidRPr="00D053EB">
        <w:rPr>
          <w:rFonts w:ascii="Times New Roman" w:hAnsi="Times New Roman" w:cs="Times New Roman"/>
          <w:b/>
          <w:sz w:val="28"/>
          <w:szCs w:val="28"/>
        </w:rPr>
        <w:t>единый номер экстренных оперативных служб 112.</w:t>
      </w:r>
      <w:r w:rsidRPr="00D053EB">
        <w:rPr>
          <w:rFonts w:ascii="Times New Roman" w:hAnsi="Times New Roman" w:cs="Times New Roman"/>
          <w:sz w:val="28"/>
          <w:szCs w:val="28"/>
        </w:rPr>
        <w:t xml:space="preserve"> Мобильная связь на трассе не везде устойчива, поэтому следует пройтись по трассе в поисках сигнала;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- Утеплите автомобиль внутри пледом, скотчем, полиэтиленовой пленкой. Прежде всего, нужно законопатить окна. Сделать это как раз можно с помощью бумажного скотча;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lastRenderedPageBreak/>
        <w:t>- Утеплите автомашину снаружи. Для этого необходимо закидать автомобиль снегом - просто и надежно. Достаточно набросать снежный вал вокруг авто до уровня дверного порога, чтобы отгородить пространство под днищем от холодного воздуха.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- Разожгите костер - он даст вам тепло и послужит сигналом бедствия. Помните – нельзя разводить огонь в непосредственной близости от машины. В салоне не стоит надолго зажигать свечи и спиртовые лампы.</w:t>
      </w:r>
    </w:p>
    <w:p w:rsidR="00D053EB" w:rsidRDefault="0056663A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t>- Ни в коем случае не засыпайте ни в машине, ни у костра! Периодически совершайте прогулку по трассе, чтобы взбодриться. Знайте, что помощь обязательно придет!</w:t>
      </w:r>
    </w:p>
    <w:p w:rsidR="0056663A" w:rsidRPr="00D053EB" w:rsidRDefault="00D053EB" w:rsidP="00D053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B">
        <w:rPr>
          <w:rFonts w:ascii="Times New Roman" w:hAnsi="Times New Roman" w:cs="Times New Roman"/>
          <w:sz w:val="28"/>
          <w:szCs w:val="28"/>
        </w:rPr>
        <w:br/>
      </w:r>
    </w:p>
    <w:p w:rsidR="00375EBA" w:rsidRPr="00D053EB" w:rsidRDefault="00375EBA" w:rsidP="00D053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EBA" w:rsidRPr="00D0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02"/>
    <w:rsid w:val="00375EBA"/>
    <w:rsid w:val="0056663A"/>
    <w:rsid w:val="00D053EB"/>
    <w:rsid w:val="00E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63A"/>
  </w:style>
  <w:style w:type="character" w:styleId="a3">
    <w:name w:val="Hyperlink"/>
    <w:basedOn w:val="a0"/>
    <w:uiPriority w:val="99"/>
    <w:semiHidden/>
    <w:unhideWhenUsed/>
    <w:rsid w:val="0056663A"/>
    <w:rPr>
      <w:color w:val="0000FF"/>
      <w:u w:val="single"/>
    </w:rPr>
  </w:style>
  <w:style w:type="paragraph" w:styleId="a4">
    <w:name w:val="No Spacing"/>
    <w:uiPriority w:val="1"/>
    <w:qFormat/>
    <w:rsid w:val="00D05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63A"/>
  </w:style>
  <w:style w:type="character" w:styleId="a3">
    <w:name w:val="Hyperlink"/>
    <w:basedOn w:val="a0"/>
    <w:uiPriority w:val="99"/>
    <w:semiHidden/>
    <w:unhideWhenUsed/>
    <w:rsid w:val="0056663A"/>
    <w:rPr>
      <w:color w:val="0000FF"/>
      <w:u w:val="single"/>
    </w:rPr>
  </w:style>
  <w:style w:type="paragraph" w:styleId="a4">
    <w:name w:val="No Spacing"/>
    <w:uiPriority w:val="1"/>
    <w:qFormat/>
    <w:rsid w:val="00D05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>ГБУ "Архив"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5</cp:revision>
  <dcterms:created xsi:type="dcterms:W3CDTF">2015-03-10T05:38:00Z</dcterms:created>
  <dcterms:modified xsi:type="dcterms:W3CDTF">2018-01-27T06:56:00Z</dcterms:modified>
</cp:coreProperties>
</file>